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4BC87" w14:textId="097A7073" w:rsidR="00AD4594" w:rsidRPr="00AD4594" w:rsidRDefault="00AD4594" w:rsidP="00AD4594">
      <w:pPr>
        <w:rPr>
          <w:b/>
          <w:sz w:val="28"/>
          <w:szCs w:val="28"/>
        </w:rPr>
      </w:pPr>
      <w:bookmarkStart w:id="0" w:name="_GoBack"/>
      <w:bookmarkEnd w:id="0"/>
      <w:r w:rsidRPr="00AD4594">
        <w:rPr>
          <w:b/>
          <w:sz w:val="28"/>
          <w:szCs w:val="28"/>
        </w:rPr>
        <w:t>Rahvusvaheline juhend hirvepeibutamise võistlusel</w:t>
      </w:r>
      <w:r>
        <w:rPr>
          <w:b/>
          <w:sz w:val="28"/>
          <w:szCs w:val="28"/>
        </w:rPr>
        <w:t xml:space="preserve"> </w:t>
      </w:r>
      <w:r w:rsidRPr="00AD4594">
        <w:rPr>
          <w:b/>
          <w:sz w:val="28"/>
          <w:szCs w:val="28"/>
        </w:rPr>
        <w:t>võistlejate hindamiseks.</w:t>
      </w:r>
      <w:r>
        <w:rPr>
          <w:b/>
          <w:sz w:val="28"/>
          <w:szCs w:val="28"/>
        </w:rPr>
        <w:br/>
      </w:r>
    </w:p>
    <w:p w14:paraId="5AF144EF" w14:textId="77777777" w:rsidR="00AD4594" w:rsidRDefault="00AD4594" w:rsidP="00AD4594"/>
    <w:p w14:paraId="74EE6002" w14:textId="77777777" w:rsidR="00AD4594" w:rsidRDefault="00AD4594" w:rsidP="00AD4594">
      <w:r>
        <w:t>Iga žürii liige peab teadma kriteeriume, mille alusel hinnata võistlejaid, Et asi oleks objektiivne lähtutakse alljärgnevast:</w:t>
      </w:r>
    </w:p>
    <w:p w14:paraId="77E62F19" w14:textId="77777777" w:rsidR="00AD4594" w:rsidRDefault="00AD4594" w:rsidP="00AD4594"/>
    <w:p w14:paraId="54A9D462" w14:textId="77777777" w:rsidR="00AD4594" w:rsidRDefault="00AD4594" w:rsidP="00AD4594">
      <w:pPr>
        <w:pStyle w:val="ListParagraph"/>
        <w:numPr>
          <w:ilvl w:val="0"/>
          <w:numId w:val="1"/>
        </w:numPr>
      </w:pPr>
      <w:r>
        <w:t>Iga esitlus tuleb jagada 3 ossa: algus, keskosa ja lõpp.</w:t>
      </w:r>
    </w:p>
    <w:p w14:paraId="124588A6" w14:textId="77777777" w:rsidR="00AD4594" w:rsidRDefault="00AD4594" w:rsidP="00AD4594">
      <w:pPr>
        <w:pStyle w:val="ListParagraph"/>
        <w:numPr>
          <w:ilvl w:val="0"/>
          <w:numId w:val="1"/>
        </w:numPr>
      </w:pPr>
      <w:r>
        <w:t>Iga korrektselt esitatud osa eest antakse 2 punkti ehk siis kokku max 6</w:t>
      </w:r>
    </w:p>
    <w:p w14:paraId="10980201" w14:textId="77777777" w:rsidR="00AD4594" w:rsidRDefault="00AD4594" w:rsidP="00AD4594">
      <w:pPr>
        <w:pStyle w:val="ListParagraph"/>
        <w:numPr>
          <w:ilvl w:val="0"/>
          <w:numId w:val="1"/>
        </w:numPr>
      </w:pPr>
      <w:r>
        <w:t xml:space="preserve">Iga osa eest mis on ainult </w:t>
      </w:r>
      <w:r>
        <w:rPr>
          <w:u w:val="single"/>
        </w:rPr>
        <w:t>osaliselt korrektselt</w:t>
      </w:r>
      <w:r>
        <w:t xml:space="preserve"> esitatud, saab anda 1 punkti.</w:t>
      </w:r>
    </w:p>
    <w:p w14:paraId="32918E98" w14:textId="77777777" w:rsidR="00AD4594" w:rsidRDefault="00AD4594" w:rsidP="00AD4594">
      <w:pPr>
        <w:pStyle w:val="ListParagraph"/>
        <w:numPr>
          <w:ilvl w:val="0"/>
          <w:numId w:val="1"/>
        </w:numPr>
      </w:pPr>
      <w:r>
        <w:t>Iga osa mis on esitatud valesti, või kui osa jääb üldse välja, siis on selle osa eest 0</w:t>
      </w:r>
    </w:p>
    <w:p w14:paraId="151839D5" w14:textId="77777777" w:rsidR="00AD4594" w:rsidRDefault="00AD4594" w:rsidP="00AD4594">
      <w:pPr>
        <w:pStyle w:val="ListParagraph"/>
      </w:pPr>
      <w:r>
        <w:t xml:space="preserve">Hindamise juures on tähtis silmas pidada, et iga esitatud hääl peab „jutustama lugu“. Osad peavad omavahel olema sujuvate üleminekutega, kuid selgelt eristatavad. Kogu Esitus peab olema esitatud ühtsena .Ei tohi markeerida kuidagi algust, keskosa ja lõppu niimoodi et nad oleks pausidega eraldatud ja selgelt omavahel eristatud. </w:t>
      </w:r>
    </w:p>
    <w:p w14:paraId="5D6F6756" w14:textId="77777777" w:rsidR="00AD4594" w:rsidRDefault="00AD4594" w:rsidP="00AD4594">
      <w:pPr>
        <w:pStyle w:val="ListParagraph"/>
      </w:pPr>
    </w:p>
    <w:p w14:paraId="15DC289C" w14:textId="77777777" w:rsidR="00AD4594" w:rsidRDefault="00AD4594" w:rsidP="00AD4594">
      <w:pPr>
        <w:pStyle w:val="ListParagraph"/>
      </w:pPr>
      <w:r>
        <w:t>Järgmistele asjadele tuleb erilist tähelepanu omistada:</w:t>
      </w:r>
    </w:p>
    <w:p w14:paraId="3A0E9E65" w14:textId="77777777" w:rsidR="00AD4594" w:rsidRDefault="00AD4594" w:rsidP="00AD4594">
      <w:pPr>
        <w:pStyle w:val="ListParagraph"/>
      </w:pPr>
    </w:p>
    <w:p w14:paraId="5DDF6B98" w14:textId="77777777" w:rsidR="00AD4594" w:rsidRDefault="00AD4594" w:rsidP="00AD4594">
      <w:pPr>
        <w:pStyle w:val="ListParagraph"/>
      </w:pPr>
      <w:r>
        <w:t>NOOR OTSIV PULL</w:t>
      </w:r>
    </w:p>
    <w:p w14:paraId="5F2F9D6E" w14:textId="77777777" w:rsidR="00AD4594" w:rsidRDefault="00AD4594" w:rsidP="00AD4594">
      <w:pPr>
        <w:pStyle w:val="ListParagraph"/>
      </w:pPr>
    </w:p>
    <w:p w14:paraId="40B75E6D" w14:textId="77777777" w:rsidR="00AD4594" w:rsidRDefault="00AD4594" w:rsidP="00AD4594">
      <w:pPr>
        <w:pStyle w:val="ListParagraph"/>
      </w:pPr>
      <w:r>
        <w:t>Algus: „auu“ puhas, selge, laienev ja tõusev</w:t>
      </w:r>
      <w:r>
        <w:tab/>
        <w:t>2 punkti</w:t>
      </w:r>
    </w:p>
    <w:p w14:paraId="55AE50CA" w14:textId="77777777" w:rsidR="00AD4594" w:rsidRDefault="00AD4594" w:rsidP="00AD4594">
      <w:pPr>
        <w:pStyle w:val="ListParagraph"/>
      </w:pPr>
      <w:r>
        <w:t>Keskosa: igatsev, laienev (kaks kaameli küüru)</w:t>
      </w:r>
      <w:r>
        <w:tab/>
        <w:t>2 punkti</w:t>
      </w:r>
    </w:p>
    <w:p w14:paraId="1B5E4361" w14:textId="77777777" w:rsidR="00AD4594" w:rsidRDefault="00AD4594" w:rsidP="00AD4594">
      <w:pPr>
        <w:pStyle w:val="ListParagraph"/>
      </w:pPr>
      <w:r>
        <w:t>Lõpp: „ua“ hääl langeb kuni lõpeb.</w:t>
      </w:r>
      <w:r>
        <w:tab/>
      </w:r>
      <w:r>
        <w:tab/>
        <w:t>2 punkti</w:t>
      </w:r>
    </w:p>
    <w:p w14:paraId="0A4BAC98" w14:textId="77777777" w:rsidR="00AD4594" w:rsidRDefault="00AD4594" w:rsidP="00AD4594">
      <w:pPr>
        <w:pStyle w:val="ListParagraph"/>
      </w:pPr>
    </w:p>
    <w:p w14:paraId="1428FA38" w14:textId="77777777" w:rsidR="00AD4594" w:rsidRDefault="00AD4594" w:rsidP="00AD4594">
      <w:pPr>
        <w:pStyle w:val="ListParagraph"/>
      </w:pPr>
      <w:r>
        <w:t>VANA OTSIV PULL</w:t>
      </w:r>
    </w:p>
    <w:p w14:paraId="0313F643" w14:textId="77777777" w:rsidR="00AD4594" w:rsidRDefault="00AD4594" w:rsidP="00AD4594">
      <w:pPr>
        <w:pStyle w:val="ListParagraph"/>
      </w:pPr>
    </w:p>
    <w:p w14:paraId="2FDB197E" w14:textId="77777777" w:rsidR="00AD4594" w:rsidRDefault="00AD4594" w:rsidP="00AD4594">
      <w:pPr>
        <w:pStyle w:val="ListParagraph"/>
      </w:pPr>
      <w:r>
        <w:t>Algus: „äu“, krobeline, kärisev laiendev</w:t>
      </w:r>
      <w:r>
        <w:tab/>
      </w:r>
      <w:r>
        <w:tab/>
      </w:r>
      <w:r>
        <w:tab/>
      </w:r>
      <w:r>
        <w:tab/>
      </w:r>
      <w:r>
        <w:tab/>
        <w:t>2 punkti</w:t>
      </w:r>
    </w:p>
    <w:p w14:paraId="036DD69D" w14:textId="77777777" w:rsidR="00AD4594" w:rsidRDefault="00AD4594" w:rsidP="00AD4594">
      <w:pPr>
        <w:pStyle w:val="ListParagraph"/>
      </w:pPr>
      <w:r>
        <w:t>Keskosa: kärisev, laienev (üks kaameli küür)</w:t>
      </w:r>
      <w:r>
        <w:tab/>
      </w:r>
      <w:r>
        <w:tab/>
      </w:r>
      <w:r>
        <w:tab/>
      </w:r>
      <w:r>
        <w:tab/>
        <w:t>2 punkti</w:t>
      </w:r>
      <w:r>
        <w:tab/>
      </w:r>
    </w:p>
    <w:p w14:paraId="27CEF55E" w14:textId="77777777" w:rsidR="00AD4594" w:rsidRDefault="00AD4594" w:rsidP="00AD4594">
      <w:pPr>
        <w:pStyle w:val="ListParagraph"/>
      </w:pPr>
      <w:r>
        <w:t>Lõpp: Kärisev toores hääl langeb ja lõpeb ebamäärase „a“ häälikuga</w:t>
      </w:r>
      <w:r>
        <w:tab/>
        <w:t>2 punkti</w:t>
      </w:r>
    </w:p>
    <w:p w14:paraId="49A7D0B1" w14:textId="77777777" w:rsidR="00AD4594" w:rsidRDefault="00AD4594" w:rsidP="00AD4594">
      <w:pPr>
        <w:pStyle w:val="ListParagraph"/>
      </w:pPr>
    </w:p>
    <w:p w14:paraId="45FE0352" w14:textId="77777777" w:rsidR="00AD4594" w:rsidRDefault="00AD4594" w:rsidP="00AD4594">
      <w:pPr>
        <w:pStyle w:val="ListParagraph"/>
      </w:pPr>
      <w:r>
        <w:t>DOMINEERIV PULL LEHMADE KARJAS</w:t>
      </w:r>
    </w:p>
    <w:p w14:paraId="3CD245A5" w14:textId="77777777" w:rsidR="00AD4594" w:rsidRDefault="00AD4594" w:rsidP="00AD4594">
      <w:pPr>
        <w:pStyle w:val="ListParagraph"/>
      </w:pPr>
    </w:p>
    <w:p w14:paraId="69C69126" w14:textId="77777777" w:rsidR="00AD4594" w:rsidRDefault="00AD4594" w:rsidP="00AD4594">
      <w:pPr>
        <w:pStyle w:val="ListParagraph"/>
      </w:pPr>
      <w:r>
        <w:t>Algus: rahulolev vana pulli hääl, ei ole agressiivne, väikeste pausidega</w:t>
      </w:r>
      <w:r>
        <w:tab/>
      </w:r>
      <w:r>
        <w:tab/>
        <w:t>2 punkti</w:t>
      </w:r>
    </w:p>
    <w:p w14:paraId="01BB4037" w14:textId="77777777" w:rsidR="00AD4594" w:rsidRDefault="00AD4594" w:rsidP="00AD4594">
      <w:pPr>
        <w:pStyle w:val="ListParagraph"/>
      </w:pPr>
      <w:r>
        <w:t>Keskosa: hoiatav röhatus, paus, „hakkimine“ kaks korda (mitte rohkem !)</w:t>
      </w:r>
      <w:r>
        <w:tab/>
        <w:t>2 punkti</w:t>
      </w:r>
      <w:r>
        <w:tab/>
      </w:r>
    </w:p>
    <w:p w14:paraId="079B368E" w14:textId="77777777" w:rsidR="00AD4594" w:rsidRDefault="00AD4594" w:rsidP="00AD4594">
      <w:pPr>
        <w:pStyle w:val="ListParagraph"/>
      </w:pPr>
      <w:r>
        <w:t xml:space="preserve">Lõpp: kehtestav jauramine, pausid (kuulab kas keegi vastab), jauramine, </w:t>
      </w:r>
      <w:r>
        <w:tab/>
        <w:t>2 punkti</w:t>
      </w:r>
      <w:r>
        <w:br/>
        <w:t>agressiivne hakkimine ja tugev reaktsioon lõpus</w:t>
      </w:r>
      <w:r>
        <w:tab/>
      </w:r>
      <w:r>
        <w:tab/>
      </w:r>
      <w:r>
        <w:tab/>
      </w:r>
      <w:r>
        <w:tab/>
      </w:r>
      <w:r>
        <w:tab/>
        <w:t xml:space="preserve">    </w:t>
      </w:r>
    </w:p>
    <w:p w14:paraId="68889E62" w14:textId="77777777" w:rsidR="00AD4594" w:rsidRDefault="00AD4594" w:rsidP="00AD4594">
      <w:pPr>
        <w:pStyle w:val="ListParagraph"/>
      </w:pPr>
    </w:p>
    <w:p w14:paraId="5C30FA4B" w14:textId="77777777" w:rsidR="00AD4594" w:rsidRDefault="00AD4594" w:rsidP="00AD4594">
      <w:pPr>
        <w:pStyle w:val="ListParagraph"/>
      </w:pPr>
      <w:r>
        <w:t>VÕITNUD PULL PEALE VÕITLUST</w:t>
      </w:r>
    </w:p>
    <w:p w14:paraId="5DFF04F5" w14:textId="77777777" w:rsidR="00AD4594" w:rsidRDefault="00AD4594" w:rsidP="00AD4594">
      <w:pPr>
        <w:pStyle w:val="ListParagraph"/>
      </w:pPr>
    </w:p>
    <w:p w14:paraId="1B6E128F" w14:textId="77777777" w:rsidR="00AD4594" w:rsidRDefault="00AD4594" w:rsidP="00AD4594">
      <w:pPr>
        <w:pStyle w:val="ListParagraph"/>
      </w:pPr>
      <w:r>
        <w:t>Algus: algus vali, ärritunud, täis emotsiooni, ilma pausideta</w:t>
      </w:r>
      <w:r>
        <w:tab/>
        <w:t>2 punkti</w:t>
      </w:r>
    </w:p>
    <w:p w14:paraId="68CAAC79" w14:textId="77777777" w:rsidR="00AD4594" w:rsidRDefault="00AD4594" w:rsidP="00AD4594">
      <w:pPr>
        <w:pStyle w:val="ListParagraph"/>
      </w:pPr>
      <w:r>
        <w:t>Keskosa: jätkuv möirgamine, ähvardav, ilma pausideta</w:t>
      </w:r>
      <w:r>
        <w:tab/>
      </w:r>
      <w:r>
        <w:tab/>
        <w:t>2 punkti</w:t>
      </w:r>
    </w:p>
    <w:p w14:paraId="42478476" w14:textId="77777777" w:rsidR="00AD4594" w:rsidRDefault="00AD4594" w:rsidP="00AD4594">
      <w:pPr>
        <w:pStyle w:val="ListParagraph"/>
      </w:pPr>
      <w:r>
        <w:t>Lõpp: vali möirgamine, max võimsus lõpus, ilma pausideta</w:t>
      </w:r>
      <w:r>
        <w:tab/>
        <w:t>2 punkti</w:t>
      </w:r>
    </w:p>
    <w:p w14:paraId="4CB168ED" w14:textId="77777777" w:rsidR="00AD4594" w:rsidRDefault="00AD4594" w:rsidP="00AD4594">
      <w:pPr>
        <w:pStyle w:val="ListParagraph"/>
      </w:pPr>
    </w:p>
    <w:p w14:paraId="4D131F91" w14:textId="77777777" w:rsidR="00AD4594" w:rsidRDefault="00AD4594" w:rsidP="00AD4594">
      <w:pPr>
        <w:pStyle w:val="ListParagraph"/>
      </w:pPr>
      <w:r>
        <w:t>LAMAV PULL, VÄSINUD PAARITUMISEST</w:t>
      </w:r>
    </w:p>
    <w:p w14:paraId="71AEE4D9" w14:textId="77777777" w:rsidR="00AD4594" w:rsidRDefault="00AD4594" w:rsidP="00AD4594">
      <w:pPr>
        <w:pStyle w:val="ListParagraph"/>
      </w:pPr>
    </w:p>
    <w:p w14:paraId="5D8E5D9A" w14:textId="77777777" w:rsidR="00AD4594" w:rsidRDefault="00AD4594" w:rsidP="00AD4594">
      <w:pPr>
        <w:pStyle w:val="ListParagraph"/>
      </w:pPr>
      <w:r>
        <w:t>Algus: mitte liiga vali igisemine, selge hääl</w:t>
      </w:r>
      <w:r>
        <w:tab/>
      </w:r>
      <w:r>
        <w:tab/>
      </w:r>
      <w:r>
        <w:tab/>
        <w:t>2 punkti</w:t>
      </w:r>
    </w:p>
    <w:p w14:paraId="39A9D80E" w14:textId="77777777" w:rsidR="00AD4594" w:rsidRDefault="00AD4594" w:rsidP="00AD4594">
      <w:pPr>
        <w:pStyle w:val="ListParagraph"/>
      </w:pPr>
      <w:r>
        <w:t>Keskosa: nõrk reaktsioon, hääle tõus, provotseeriv, pausiga</w:t>
      </w:r>
      <w:r>
        <w:tab/>
        <w:t>2 punkti</w:t>
      </w:r>
    </w:p>
    <w:p w14:paraId="43D25545" w14:textId="77777777" w:rsidR="00AD4594" w:rsidRDefault="00AD4594" w:rsidP="00AD4594">
      <w:pPr>
        <w:pStyle w:val="ListParagraph"/>
      </w:pPr>
      <w:r>
        <w:t>Lõpp: nagu algus</w:t>
      </w:r>
      <w:r>
        <w:tab/>
      </w:r>
      <w:r>
        <w:tab/>
      </w:r>
      <w:r>
        <w:tab/>
      </w:r>
      <w:r>
        <w:tab/>
      </w:r>
      <w:r>
        <w:tab/>
      </w:r>
      <w:r>
        <w:tab/>
        <w:t>2 punkti</w:t>
      </w:r>
    </w:p>
    <w:p w14:paraId="771E1D24" w14:textId="77777777" w:rsidR="00AD4594" w:rsidRDefault="00AD4594" w:rsidP="00AD4594">
      <w:pPr>
        <w:pStyle w:val="ListParagraph"/>
      </w:pPr>
      <w:r>
        <w:lastRenderedPageBreak/>
        <w:t xml:space="preserve"> </w:t>
      </w:r>
    </w:p>
    <w:p w14:paraId="5950EF8E" w14:textId="77777777" w:rsidR="00AD4594" w:rsidRDefault="00AD4594" w:rsidP="00AD4594">
      <w:pPr>
        <w:pStyle w:val="ListParagraph"/>
      </w:pPr>
      <w:r>
        <w:t>KAHE VÕRDSELT TUGEVA PULLI DUELL HINNAAJA TIPUS</w:t>
      </w:r>
    </w:p>
    <w:p w14:paraId="1102EFA2" w14:textId="77777777" w:rsidR="00AD4594" w:rsidRDefault="00AD4594" w:rsidP="00AD4594">
      <w:pPr>
        <w:pStyle w:val="ListParagraph"/>
      </w:pPr>
    </w:p>
    <w:p w14:paraId="38AFD38C" w14:textId="77777777" w:rsidR="00AD4594" w:rsidRDefault="00AD4594" w:rsidP="00AD4594">
      <w:pPr>
        <w:pStyle w:val="ListParagraph"/>
      </w:pPr>
      <w:r>
        <w:t>Hääled peavad olema selgelt eristuvad, mõlema pulli häält peab tegema min 2 korda ja max 4 korda</w:t>
      </w:r>
    </w:p>
    <w:p w14:paraId="4C537674" w14:textId="77777777" w:rsidR="00AD4594" w:rsidRDefault="00AD4594" w:rsidP="00AD4594">
      <w:pPr>
        <w:pStyle w:val="ListParagraph"/>
      </w:pPr>
    </w:p>
    <w:p w14:paraId="38F41CC1" w14:textId="77777777" w:rsidR="00AD4594" w:rsidRDefault="00AD4594" w:rsidP="00AD4594">
      <w:pPr>
        <w:pStyle w:val="ListParagraph"/>
      </w:pPr>
      <w:r>
        <w:t>2 selgelt eristuvat häält, „lugu“ on selgelt arusaadav</w:t>
      </w:r>
      <w:r>
        <w:tab/>
      </w:r>
      <w:r>
        <w:tab/>
        <w:t>6 punkti</w:t>
      </w:r>
    </w:p>
    <w:p w14:paraId="07FFDF13" w14:textId="77777777" w:rsidR="00AD4594" w:rsidRDefault="00AD4594" w:rsidP="00AD4594">
      <w:pPr>
        <w:pStyle w:val="ListParagraph"/>
      </w:pPr>
      <w:r>
        <w:t>2 selgelt eristuvat pulli aga „lugu“ ei ole</w:t>
      </w:r>
      <w:r>
        <w:tab/>
      </w:r>
      <w:r>
        <w:tab/>
      </w:r>
      <w:r>
        <w:tab/>
        <w:t>3 punkti</w:t>
      </w:r>
    </w:p>
    <w:p w14:paraId="7E1D8FE6" w14:textId="77777777" w:rsidR="00AD4594" w:rsidRDefault="00AD4594" w:rsidP="00AD4594">
      <w:pPr>
        <w:pStyle w:val="ListParagraph"/>
      </w:pPr>
      <w:r>
        <w:t>Häälte eristumist ei ole, aga hea lugu</w:t>
      </w:r>
      <w:r>
        <w:tab/>
      </w:r>
      <w:r>
        <w:tab/>
      </w:r>
      <w:r>
        <w:tab/>
      </w:r>
      <w:r>
        <w:tab/>
        <w:t>3 punkti</w:t>
      </w:r>
    </w:p>
    <w:p w14:paraId="4F266D01" w14:textId="77777777" w:rsidR="00AD4594" w:rsidRDefault="00AD4594" w:rsidP="00AD4594">
      <w:r>
        <w:t>Hääled ei eristu, sama hääl mõlemal, „lugu“ puudub</w:t>
      </w:r>
      <w:r>
        <w:tab/>
      </w:r>
      <w:r>
        <w:tab/>
      </w:r>
      <w:r>
        <w:tab/>
        <w:t>0 punkti</w:t>
      </w:r>
    </w:p>
    <w:p w14:paraId="561CF28D" w14:textId="77777777" w:rsidR="002E355F" w:rsidRDefault="002E355F"/>
    <w:sectPr w:rsidR="002E355F" w:rsidSect="00E06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164CA"/>
    <w:multiLevelType w:val="hybridMultilevel"/>
    <w:tmpl w:val="DD7EEE7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94"/>
    <w:rsid w:val="002E355F"/>
    <w:rsid w:val="002E419E"/>
    <w:rsid w:val="00AD4594"/>
    <w:rsid w:val="00F57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EE2E"/>
  <w15:chartTrackingRefBased/>
  <w15:docId w15:val="{BA30A9D3-54DB-4915-92F2-F99DDDA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59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5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2055</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Endrik</dc:creator>
  <cp:keywords/>
  <dc:description/>
  <cp:lastModifiedBy>Microsoft account</cp:lastModifiedBy>
  <cp:revision>2</cp:revision>
  <dcterms:created xsi:type="dcterms:W3CDTF">2021-07-21T07:02:00Z</dcterms:created>
  <dcterms:modified xsi:type="dcterms:W3CDTF">2021-07-21T07:02:00Z</dcterms:modified>
</cp:coreProperties>
</file>