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972" w:rsidRDefault="006C1972" w:rsidP="006C1972">
      <w:bookmarkStart w:id="0" w:name="_GoBack"/>
      <w:bookmarkEnd w:id="0"/>
      <w:r>
        <w:t>Tere lp jahimehed, naised, külalised ja koostööpartnerid.</w:t>
      </w:r>
    </w:p>
    <w:p w:rsidR="00432A20" w:rsidRDefault="00432A20" w:rsidP="006C1972"/>
    <w:p w:rsidR="006C1972" w:rsidRDefault="006C1972" w:rsidP="006C1972">
      <w:r w:rsidRPr="00CE497B">
        <w:rPr>
          <w:b/>
        </w:rPr>
        <w:t>Täname</w:t>
      </w:r>
      <w:r>
        <w:t xml:space="preserve"> Teid et võtsite meie kutse vastu. EJS on kasvanud suureks organisatsiooniks ja saanud arvestatavaks kodanikuliikumise esindajaks riigis. Meid on usaldatud nii riigi, omavalitsuste kui ka kolmanda sektori poolt. Oleme kasvav organisatsioon. Eelmisel aastal liitus meiega seitse jahi</w:t>
      </w:r>
      <w:r w:rsidRPr="006C1972">
        <w:t xml:space="preserve">seltsi </w:t>
      </w:r>
      <w:r>
        <w:t xml:space="preserve">kes ühendavad </w:t>
      </w:r>
      <w:r w:rsidRPr="006C1972">
        <w:t xml:space="preserve">330 jahimeest. </w:t>
      </w:r>
      <w:r>
        <w:t>Meil on sadakond juriidilisest isikust liiget ja me ühendame</w:t>
      </w:r>
      <w:r w:rsidRPr="006C1972">
        <w:t xml:space="preserve"> üle 90% orga</w:t>
      </w:r>
      <w:r>
        <w:t>niseerunud jahimeestest ja katame üle 90% jahimaadest. Seega oleme õigustatult jahimeeste hääl riigis. Samas kaasneb sellega ka suur vastutus nii oma liikmete, kogukonna kui ka looduse ees.</w:t>
      </w:r>
    </w:p>
    <w:p w:rsidR="006C1972" w:rsidRDefault="006C1972" w:rsidP="006C1972">
      <w:r>
        <w:t xml:space="preserve">Eelmine teema aasta oli </w:t>
      </w:r>
      <w:r w:rsidRPr="00CE497B">
        <w:rPr>
          <w:b/>
        </w:rPr>
        <w:t>Jahiohutuse aasta</w:t>
      </w:r>
      <w:r>
        <w:t xml:space="preserve">. </w:t>
      </w:r>
      <w:r w:rsidRPr="006C1972">
        <w:t>Jahiohutus on ja on olnud kõrge prioriteetsusega alati. Jahipidamisel on tegemist tulirelvadega mis on ohtlikud ka kogenenud kätes. Piisab vaid korraks, vahel ka sekundiks valvsus kaotada ja õnnetus on käes. Mitte keegi, kes puutub kokku relvadega ei tohi eksida. Just selle ohuallika tõttu on järelevalve asutused ka rangemad, kui muude rikkumiste puhul. Maarjamaal on juba harjutud, et vägijoogid ja relvad ei käi kokku. Sellele on kaasa aidanud nii teadlikkuse tõus kui ka vastavate kontrollreidide läbiviimine. Ehkki olla kontrollitud ei ole alati mugav peame enestele tunnistama, et kindlasti on tänu sellele ära hoitud nii mõnigi õnnetus.</w:t>
      </w:r>
    </w:p>
    <w:p w:rsidR="006C1972" w:rsidRDefault="006C1972" w:rsidP="006C1972">
      <w:r>
        <w:t xml:space="preserve">Eelmine aasta möödus õnneks ohvriteta. Selles osas läks aasta korda ja tänan kõiki jahimehi selle eest. Kindlasti ei ole aga põhjust rahuloluks, sest KKI andmetel esineb endiselt probleeme ja palun kõiki kes relvadega tegelevad, </w:t>
      </w:r>
      <w:r w:rsidR="00CE497B">
        <w:t>olla väga tähelepanelik ja distsiplineeritud ka edaspidi.</w:t>
      </w:r>
    </w:p>
    <w:p w:rsidR="00CE497B" w:rsidRDefault="006C1972" w:rsidP="006C1972">
      <w:r w:rsidRPr="00CE497B">
        <w:rPr>
          <w:b/>
        </w:rPr>
        <w:t>Koostöö maaomanikega</w:t>
      </w:r>
      <w:r>
        <w:t xml:space="preserve"> </w:t>
      </w:r>
      <w:r w:rsidR="00CE497B">
        <w:t xml:space="preserve">on meile endiselt prioriteet. Oleme ümarlauas arutanud ja esitanud mitu seadusemuudatust, mis puudutavad metskitse ja hirve jahti. See, et meie ühisel ettepanekul maaomanikega pikendati jahipidamise tähtaegu, ei ole ainult võimalus, see on ka suur vastutus. Peame jälgima, et ulukipopulatsioonid oleksid säästvalt majandatud. Kindlasti peame olema tähelepanelikud põdra majandamise osas. </w:t>
      </w:r>
    </w:p>
    <w:p w:rsidR="006C1972" w:rsidRDefault="006C1972" w:rsidP="006C1972">
      <w:r w:rsidRPr="00CE497B">
        <w:rPr>
          <w:b/>
        </w:rPr>
        <w:t>Jahinaised</w:t>
      </w:r>
      <w:r w:rsidR="00CE497B">
        <w:t xml:space="preserve"> on see sihtgrupp, keda soovin tänada. Jahinaiste arv suureneb jätkuvalt ja selle üle on meil ja minul isiklikult heameel. Jahinaiste lisandumisega meie kogukonda saame juurde distsipliini, tarkust, töökust ja kindlasti ka jahinduse paremat ja efektiivsemat lahti seletamist ühiskonnale.</w:t>
      </w:r>
    </w:p>
    <w:p w:rsidR="00666CA3" w:rsidRDefault="00CE497B" w:rsidP="006C1972">
      <w:r>
        <w:t xml:space="preserve">Eelmine aasta oli ka kurb aasta. Meie hulgast lahkus mitu tublit jahimeest ja jahindustegelast. Nimetan siin head võitluskaaslast Kaarel </w:t>
      </w:r>
      <w:proofErr w:type="spellStart"/>
      <w:r>
        <w:t>Rohti</w:t>
      </w:r>
      <w:proofErr w:type="spellEnd"/>
      <w:r>
        <w:t xml:space="preserve"> ja Jaan Kägu. Nende tööd ja tegemised jäävad meid saatma veel kauaks. Kivi kotti neile igaviku jahimaadel “suures jahis“. </w:t>
      </w:r>
    </w:p>
    <w:p w:rsidR="00CE497B" w:rsidRDefault="00CE497B" w:rsidP="006C1972">
      <w:r>
        <w:t xml:space="preserve">Oma tervituse lõpetuseks </w:t>
      </w:r>
      <w:r w:rsidR="00432A20">
        <w:t xml:space="preserve">tahaks paari sõnaga mõtestada lahti tänase jahimehe olemuse. </w:t>
      </w:r>
      <w:r w:rsidRPr="00CE497B">
        <w:t xml:space="preserve">Tänapäeva jahimees on ulukite arvukuse </w:t>
      </w:r>
      <w:proofErr w:type="spellStart"/>
      <w:r w:rsidRPr="00CE497B">
        <w:t>reguleerija</w:t>
      </w:r>
      <w:proofErr w:type="spellEnd"/>
      <w:r w:rsidRPr="00CE497B">
        <w:t>. Tellimuse seda teha saab ta ühiskonna poolt. See tellimus tuleb läbi  teadlaste kontrolli ja soovituste. Oma sisendi annavad erinevate huvigruppide esindajad nagu metsamehed, kalurid, põllumehed, karjakasvatajad, mesinikud, keskkonnakaitsjad, veterinaarid jne. Tihti on selle tellimuse täitmine mitte ainult õigus vaid kohustus. Kui jahiseltsid ei täida neile antud küttimismahtusid, siis võib sellega kaasneda karistus. Ka seda on vaja teada ja mõista, et saada aru kes on tänapäeva jahimees ja missugune on tema põhiline roll.</w:t>
      </w:r>
    </w:p>
    <w:p w:rsidR="00432A20" w:rsidRDefault="00432A20" w:rsidP="006C1972">
      <w:r>
        <w:t>Seda arvukuse reguleerimise rolli saame efektiivselt ja hästi teha koos Teiega, kes kõik annate oma panuse. Suur tänu selle eest ja ilusat õhtupoolikut ning head jahikoera aastat!</w:t>
      </w:r>
    </w:p>
    <w:p w:rsidR="00432A20" w:rsidRDefault="00432A20" w:rsidP="006C1972"/>
    <w:p w:rsidR="00432A20" w:rsidRDefault="00432A20" w:rsidP="006C1972">
      <w:r>
        <w:t>Margus Puust</w:t>
      </w:r>
    </w:p>
    <w:p w:rsidR="00432A20" w:rsidRDefault="00432A20" w:rsidP="006C1972">
      <w:r>
        <w:t>EJS president</w:t>
      </w:r>
    </w:p>
    <w:sectPr w:rsidR="00432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972"/>
    <w:rsid w:val="00001CC1"/>
    <w:rsid w:val="000162E3"/>
    <w:rsid w:val="000319BD"/>
    <w:rsid w:val="00041164"/>
    <w:rsid w:val="00043F99"/>
    <w:rsid w:val="000668AB"/>
    <w:rsid w:val="00080A3D"/>
    <w:rsid w:val="00083BFF"/>
    <w:rsid w:val="000843D4"/>
    <w:rsid w:val="00087049"/>
    <w:rsid w:val="000A4353"/>
    <w:rsid w:val="000A671D"/>
    <w:rsid w:val="000C2E0E"/>
    <w:rsid w:val="000D7B50"/>
    <w:rsid w:val="000F3988"/>
    <w:rsid w:val="001213CA"/>
    <w:rsid w:val="00144B61"/>
    <w:rsid w:val="00170143"/>
    <w:rsid w:val="00184C39"/>
    <w:rsid w:val="001B2C68"/>
    <w:rsid w:val="001B6A14"/>
    <w:rsid w:val="001C22C1"/>
    <w:rsid w:val="001C4959"/>
    <w:rsid w:val="001C5A73"/>
    <w:rsid w:val="001E5780"/>
    <w:rsid w:val="001F0762"/>
    <w:rsid w:val="0021354F"/>
    <w:rsid w:val="002233A3"/>
    <w:rsid w:val="00235A0C"/>
    <w:rsid w:val="0024446F"/>
    <w:rsid w:val="00261EE0"/>
    <w:rsid w:val="00267586"/>
    <w:rsid w:val="002835D9"/>
    <w:rsid w:val="00293E33"/>
    <w:rsid w:val="002A425D"/>
    <w:rsid w:val="002C5D2F"/>
    <w:rsid w:val="002D5649"/>
    <w:rsid w:val="003013D5"/>
    <w:rsid w:val="003034C1"/>
    <w:rsid w:val="00310B8F"/>
    <w:rsid w:val="00322D8C"/>
    <w:rsid w:val="00335E09"/>
    <w:rsid w:val="00354E71"/>
    <w:rsid w:val="00365382"/>
    <w:rsid w:val="00370F2F"/>
    <w:rsid w:val="00380E8E"/>
    <w:rsid w:val="00382BB0"/>
    <w:rsid w:val="00387DEC"/>
    <w:rsid w:val="003A362D"/>
    <w:rsid w:val="003A4F59"/>
    <w:rsid w:val="003C5BE4"/>
    <w:rsid w:val="003E2C2B"/>
    <w:rsid w:val="003E71A1"/>
    <w:rsid w:val="003F18C5"/>
    <w:rsid w:val="00427BA3"/>
    <w:rsid w:val="00432A20"/>
    <w:rsid w:val="00451401"/>
    <w:rsid w:val="00452A20"/>
    <w:rsid w:val="00470CF1"/>
    <w:rsid w:val="00490214"/>
    <w:rsid w:val="00491D43"/>
    <w:rsid w:val="004B2BBF"/>
    <w:rsid w:val="004C5AAC"/>
    <w:rsid w:val="004D1963"/>
    <w:rsid w:val="004E0F37"/>
    <w:rsid w:val="004E371F"/>
    <w:rsid w:val="004E5BF1"/>
    <w:rsid w:val="00533297"/>
    <w:rsid w:val="005461BD"/>
    <w:rsid w:val="00552785"/>
    <w:rsid w:val="00572C06"/>
    <w:rsid w:val="005828C2"/>
    <w:rsid w:val="00594900"/>
    <w:rsid w:val="005A160C"/>
    <w:rsid w:val="005B229A"/>
    <w:rsid w:val="005B32EB"/>
    <w:rsid w:val="005C4950"/>
    <w:rsid w:val="005C4A75"/>
    <w:rsid w:val="005D0115"/>
    <w:rsid w:val="005D455E"/>
    <w:rsid w:val="005D4601"/>
    <w:rsid w:val="005F7F74"/>
    <w:rsid w:val="00603C9C"/>
    <w:rsid w:val="0061350B"/>
    <w:rsid w:val="00613836"/>
    <w:rsid w:val="006161BD"/>
    <w:rsid w:val="0061665C"/>
    <w:rsid w:val="00617187"/>
    <w:rsid w:val="00634A14"/>
    <w:rsid w:val="00646B08"/>
    <w:rsid w:val="00666CA3"/>
    <w:rsid w:val="00672E11"/>
    <w:rsid w:val="00673C5D"/>
    <w:rsid w:val="006A1ACE"/>
    <w:rsid w:val="006B6634"/>
    <w:rsid w:val="006C1972"/>
    <w:rsid w:val="006C5B71"/>
    <w:rsid w:val="006C5CCC"/>
    <w:rsid w:val="006D107D"/>
    <w:rsid w:val="006D2056"/>
    <w:rsid w:val="006E0E79"/>
    <w:rsid w:val="006E32AC"/>
    <w:rsid w:val="006E4B31"/>
    <w:rsid w:val="006F26A1"/>
    <w:rsid w:val="00702AD6"/>
    <w:rsid w:val="00703107"/>
    <w:rsid w:val="00707BD3"/>
    <w:rsid w:val="00710971"/>
    <w:rsid w:val="00721D43"/>
    <w:rsid w:val="007321D2"/>
    <w:rsid w:val="00747634"/>
    <w:rsid w:val="0077397B"/>
    <w:rsid w:val="0078001C"/>
    <w:rsid w:val="00780DAA"/>
    <w:rsid w:val="00782DEC"/>
    <w:rsid w:val="007906AF"/>
    <w:rsid w:val="007B1DB4"/>
    <w:rsid w:val="007C0274"/>
    <w:rsid w:val="007D4968"/>
    <w:rsid w:val="007D58EE"/>
    <w:rsid w:val="007E1C64"/>
    <w:rsid w:val="008142D4"/>
    <w:rsid w:val="0081436B"/>
    <w:rsid w:val="0083633A"/>
    <w:rsid w:val="00841E2B"/>
    <w:rsid w:val="0085305A"/>
    <w:rsid w:val="008675EA"/>
    <w:rsid w:val="00885300"/>
    <w:rsid w:val="00886E08"/>
    <w:rsid w:val="00896833"/>
    <w:rsid w:val="008B2816"/>
    <w:rsid w:val="008B3CC8"/>
    <w:rsid w:val="008C048E"/>
    <w:rsid w:val="008D4278"/>
    <w:rsid w:val="008D72F8"/>
    <w:rsid w:val="008F676D"/>
    <w:rsid w:val="00900555"/>
    <w:rsid w:val="00907732"/>
    <w:rsid w:val="00911417"/>
    <w:rsid w:val="00946A27"/>
    <w:rsid w:val="00955B36"/>
    <w:rsid w:val="00957EDE"/>
    <w:rsid w:val="0096302D"/>
    <w:rsid w:val="00983D21"/>
    <w:rsid w:val="009A0652"/>
    <w:rsid w:val="009C101A"/>
    <w:rsid w:val="009C2CDE"/>
    <w:rsid w:val="009E18EB"/>
    <w:rsid w:val="009F65C8"/>
    <w:rsid w:val="00A00C4E"/>
    <w:rsid w:val="00A16F51"/>
    <w:rsid w:val="00A402F7"/>
    <w:rsid w:val="00A57E87"/>
    <w:rsid w:val="00A62416"/>
    <w:rsid w:val="00A632E6"/>
    <w:rsid w:val="00A7013E"/>
    <w:rsid w:val="00A9186E"/>
    <w:rsid w:val="00A94C2B"/>
    <w:rsid w:val="00A95A36"/>
    <w:rsid w:val="00AA12FD"/>
    <w:rsid w:val="00AB277F"/>
    <w:rsid w:val="00AC1FF7"/>
    <w:rsid w:val="00AC4035"/>
    <w:rsid w:val="00AF1683"/>
    <w:rsid w:val="00B12DDF"/>
    <w:rsid w:val="00B26680"/>
    <w:rsid w:val="00B343AF"/>
    <w:rsid w:val="00B54DC2"/>
    <w:rsid w:val="00B638F5"/>
    <w:rsid w:val="00B648B5"/>
    <w:rsid w:val="00B6724C"/>
    <w:rsid w:val="00B71039"/>
    <w:rsid w:val="00B72A9E"/>
    <w:rsid w:val="00B8226F"/>
    <w:rsid w:val="00B86040"/>
    <w:rsid w:val="00BA5D9A"/>
    <w:rsid w:val="00BB0537"/>
    <w:rsid w:val="00BB3E8F"/>
    <w:rsid w:val="00BC4703"/>
    <w:rsid w:val="00BC4D08"/>
    <w:rsid w:val="00BD0BC9"/>
    <w:rsid w:val="00BD12C4"/>
    <w:rsid w:val="00BF70CA"/>
    <w:rsid w:val="00C000BC"/>
    <w:rsid w:val="00C03760"/>
    <w:rsid w:val="00C101B2"/>
    <w:rsid w:val="00C138D7"/>
    <w:rsid w:val="00C509F5"/>
    <w:rsid w:val="00C70437"/>
    <w:rsid w:val="00C710A5"/>
    <w:rsid w:val="00C81A96"/>
    <w:rsid w:val="00C94A43"/>
    <w:rsid w:val="00C94AF2"/>
    <w:rsid w:val="00CA5C2F"/>
    <w:rsid w:val="00CD16E3"/>
    <w:rsid w:val="00CD5168"/>
    <w:rsid w:val="00CD6D8D"/>
    <w:rsid w:val="00CD7EE9"/>
    <w:rsid w:val="00CE424A"/>
    <w:rsid w:val="00CE497B"/>
    <w:rsid w:val="00D36631"/>
    <w:rsid w:val="00D50C0F"/>
    <w:rsid w:val="00D9430C"/>
    <w:rsid w:val="00DA6E92"/>
    <w:rsid w:val="00DB22C4"/>
    <w:rsid w:val="00DB3D34"/>
    <w:rsid w:val="00DB6809"/>
    <w:rsid w:val="00DC784F"/>
    <w:rsid w:val="00DD1457"/>
    <w:rsid w:val="00DD20BE"/>
    <w:rsid w:val="00DD21A9"/>
    <w:rsid w:val="00DF1756"/>
    <w:rsid w:val="00DF18F3"/>
    <w:rsid w:val="00DF7510"/>
    <w:rsid w:val="00E0457A"/>
    <w:rsid w:val="00E153BA"/>
    <w:rsid w:val="00E17536"/>
    <w:rsid w:val="00E23BA3"/>
    <w:rsid w:val="00E26A66"/>
    <w:rsid w:val="00E75B70"/>
    <w:rsid w:val="00E948CA"/>
    <w:rsid w:val="00EA32EE"/>
    <w:rsid w:val="00EA4A41"/>
    <w:rsid w:val="00EA5CFE"/>
    <w:rsid w:val="00EA7DE3"/>
    <w:rsid w:val="00EC77E7"/>
    <w:rsid w:val="00EE3A17"/>
    <w:rsid w:val="00EE4B5B"/>
    <w:rsid w:val="00EF2DCB"/>
    <w:rsid w:val="00EF47B2"/>
    <w:rsid w:val="00F17B1F"/>
    <w:rsid w:val="00F30133"/>
    <w:rsid w:val="00F35F32"/>
    <w:rsid w:val="00F64729"/>
    <w:rsid w:val="00F67369"/>
    <w:rsid w:val="00F738E3"/>
    <w:rsid w:val="00F739FC"/>
    <w:rsid w:val="00F97C5D"/>
    <w:rsid w:val="00F97F07"/>
    <w:rsid w:val="00FA09B8"/>
    <w:rsid w:val="00FB5F9F"/>
    <w:rsid w:val="00FB727C"/>
    <w:rsid w:val="00FC146F"/>
    <w:rsid w:val="00FC36F3"/>
    <w:rsid w:val="00FC55E0"/>
    <w:rsid w:val="00FE362A"/>
    <w:rsid w:val="00FF51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01E52-17E4-4459-AF07-889EC56D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2960</Characters>
  <Application>Microsoft Office Word</Application>
  <DocSecurity>0</DocSecurity>
  <Lines>24</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Eesti Jahimeeste Selts MTÜ</dc:creator>
  <cp:keywords/>
  <dc:description/>
  <cp:lastModifiedBy>andra hamburg</cp:lastModifiedBy>
  <cp:revision>2</cp:revision>
  <dcterms:created xsi:type="dcterms:W3CDTF">2020-01-16T07:45:00Z</dcterms:created>
  <dcterms:modified xsi:type="dcterms:W3CDTF">2020-01-16T07:45:00Z</dcterms:modified>
</cp:coreProperties>
</file>