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79D" w:rsidRPr="001C00CD" w:rsidRDefault="00DF679D" w:rsidP="00DF679D">
      <w:pPr>
        <w:rPr>
          <w:b/>
        </w:rPr>
      </w:pPr>
      <w:r w:rsidRPr="001C00CD">
        <w:rPr>
          <w:b/>
        </w:rPr>
        <w:t xml:space="preserve">Konverents </w:t>
      </w:r>
      <w:r>
        <w:rPr>
          <w:b/>
        </w:rPr>
        <w:t>„</w:t>
      </w:r>
      <w:r w:rsidRPr="001C00CD">
        <w:rPr>
          <w:b/>
        </w:rPr>
        <w:t>Euroopa jahimeeste ettevalmistamine sigade Aafrika katku tõrjeks“.</w:t>
      </w:r>
    </w:p>
    <w:p w:rsidR="00DF679D" w:rsidRDefault="00DF679D" w:rsidP="00DF679D">
      <w:pPr>
        <w:rPr>
          <w:b/>
        </w:rPr>
      </w:pPr>
      <w:r w:rsidRPr="005B7A0B">
        <w:rPr>
          <w:b/>
        </w:rPr>
        <w:t xml:space="preserve">30. detsembril kohtusid Saksamaal </w:t>
      </w:r>
      <w:proofErr w:type="spellStart"/>
      <w:r w:rsidRPr="005B7A0B">
        <w:rPr>
          <w:b/>
        </w:rPr>
        <w:t>Dortmundis</w:t>
      </w:r>
      <w:proofErr w:type="spellEnd"/>
      <w:r w:rsidRPr="005B7A0B">
        <w:rPr>
          <w:b/>
        </w:rPr>
        <w:t xml:space="preserve"> te</w:t>
      </w:r>
      <w:r>
        <w:rPr>
          <w:b/>
        </w:rPr>
        <w:t>adurid, jahim</w:t>
      </w:r>
      <w:r w:rsidR="004C551F">
        <w:rPr>
          <w:b/>
        </w:rPr>
        <w:t xml:space="preserve">ehed poliitikud jt huvigrupid, </w:t>
      </w:r>
      <w:r>
        <w:rPr>
          <w:b/>
        </w:rPr>
        <w:t>et arutleda sigade Aafrika katku (SAK) tõrje tõhustamise</w:t>
      </w:r>
      <w:r w:rsidRPr="005B7A0B">
        <w:rPr>
          <w:b/>
        </w:rPr>
        <w:t xml:space="preserve"> ja jahimeeste </w:t>
      </w:r>
      <w:r>
        <w:rPr>
          <w:b/>
        </w:rPr>
        <w:t>rolli olulisuse üle</w:t>
      </w:r>
      <w:r w:rsidRPr="005B7A0B">
        <w:rPr>
          <w:b/>
        </w:rPr>
        <w:t>.</w:t>
      </w:r>
      <w:r>
        <w:rPr>
          <w:b/>
        </w:rPr>
        <w:t xml:space="preserve"> Suurimaks võiduks tauditõrjes on lisaks koostööle see, et Tšehhi on olnud efektiivse tauditõrje tulemusena pea aasta taudivaba.</w:t>
      </w:r>
    </w:p>
    <w:p w:rsidR="00DF679D" w:rsidRDefault="00DF679D" w:rsidP="00DF679D">
      <w:r>
        <w:t>„Hea meel on tõdeda, et Tš</w:t>
      </w:r>
      <w:r w:rsidRPr="005B7A0B">
        <w:t>ehhis pole</w:t>
      </w:r>
      <w:r>
        <w:t xml:space="preserve"> seakatkujuhtumeid olnud juba</w:t>
      </w:r>
      <w:r w:rsidRPr="005B7A0B">
        <w:t xml:space="preserve"> peaaegu aasta</w:t>
      </w:r>
      <w:r>
        <w:t xml:space="preserve"> (alates 2018. aasta aprillis </w:t>
      </w:r>
      <w:r>
        <w:rPr>
          <w:rFonts w:cstheme="minorHAnsi"/>
        </w:rPr>
        <w:t>‒</w:t>
      </w:r>
      <w:r>
        <w:t xml:space="preserve"> </w:t>
      </w:r>
      <w:r w:rsidRPr="00195DAF">
        <w:rPr>
          <w:i/>
        </w:rPr>
        <w:t>toim</w:t>
      </w:r>
      <w:r>
        <w:t xml:space="preserve">), mis </w:t>
      </w:r>
      <w:r w:rsidR="00C35DE8">
        <w:t>näitab</w:t>
      </w:r>
      <w:r>
        <w:t xml:space="preserve">, et sellega </w:t>
      </w:r>
      <w:r w:rsidRPr="005B7A0B">
        <w:t>on võimalik võidelda</w:t>
      </w:r>
      <w:r>
        <w:t xml:space="preserve">,“ selgitas Euroopa Komisjoni toidu- ja tervishoiu ekspert </w:t>
      </w:r>
      <w:proofErr w:type="spellStart"/>
      <w:r w:rsidRPr="00347DA1">
        <w:t>Vytenis</w:t>
      </w:r>
      <w:proofErr w:type="spellEnd"/>
      <w:r w:rsidRPr="00347DA1">
        <w:t xml:space="preserve"> </w:t>
      </w:r>
      <w:proofErr w:type="spellStart"/>
      <w:r w:rsidRPr="00347DA1">
        <w:t>Andriukaitis</w:t>
      </w:r>
      <w:proofErr w:type="spellEnd"/>
      <w:r w:rsidRPr="005B7A0B">
        <w:t xml:space="preserve">. </w:t>
      </w:r>
      <w:r>
        <w:t xml:space="preserve">Ta rõhutas, et seakatk on meile tõsine väljakutse ning </w:t>
      </w:r>
      <w:r w:rsidRPr="005B7A0B">
        <w:t>on oluline</w:t>
      </w:r>
      <w:r>
        <w:t>,</w:t>
      </w:r>
      <w:r w:rsidRPr="005B7A0B">
        <w:t xml:space="preserve"> et iga jahimees oleks teadlik </w:t>
      </w:r>
      <w:r w:rsidR="0054629A">
        <w:t>selle levikust</w:t>
      </w:r>
      <w:r>
        <w:t>. „Jahimehed on unikaalsel kohal, et sellesse võitlusesse panustada ning neil on selles tauditõrjes äärmiselt oluline roll,“ lisas ta</w:t>
      </w:r>
      <w:r w:rsidRPr="005B7A0B">
        <w:t xml:space="preserve">. </w:t>
      </w:r>
      <w:proofErr w:type="spellStart"/>
      <w:r>
        <w:t>Vyteniuse</w:t>
      </w:r>
      <w:proofErr w:type="spellEnd"/>
      <w:r>
        <w:t xml:space="preserve"> videokõnet saab vaadata </w:t>
      </w:r>
      <w:r w:rsidRPr="000C1FDE">
        <w:rPr>
          <w:u w:val="single"/>
        </w:rPr>
        <w:t>SIIT</w:t>
      </w:r>
      <w:r w:rsidR="009E48A6">
        <w:rPr>
          <w:u w:val="single"/>
        </w:rPr>
        <w:t xml:space="preserve">: </w:t>
      </w:r>
      <w:hyperlink r:id="rId4" w:history="1">
        <w:r w:rsidR="009E48A6" w:rsidRPr="00B45635">
          <w:rPr>
            <w:rStyle w:val="Hyperlink"/>
          </w:rPr>
          <w:t>https://www.youtube.com/watch?v=uLLXratb_MI</w:t>
        </w:r>
      </w:hyperlink>
      <w:r>
        <w:t>.</w:t>
      </w:r>
    </w:p>
    <w:p w:rsidR="00DF679D" w:rsidRPr="005B7A0B" w:rsidRDefault="00DF679D" w:rsidP="00DF679D">
      <w:r w:rsidRPr="00620F71">
        <w:t>Kõrgetasemeli</w:t>
      </w:r>
      <w:r w:rsidR="00EC7D0D">
        <w:t>sel</w:t>
      </w:r>
      <w:r w:rsidRPr="00620F71">
        <w:t xml:space="preserve"> seakatku konverentsil</w:t>
      </w:r>
      <w:r w:rsidRPr="005B7A0B">
        <w:t xml:space="preserve"> osalesid teadurid ning eksperdid Euroo</w:t>
      </w:r>
      <w:r>
        <w:t>pa Komisjonist, Euroopa toiduohut</w:t>
      </w:r>
      <w:r w:rsidRPr="005B7A0B">
        <w:t>usametist (EFSA), maailma loomatervishoiu organisatsioonist OIE,</w:t>
      </w:r>
      <w:r>
        <w:t xml:space="preserve"> Euroopa talu</w:t>
      </w:r>
      <w:r w:rsidRPr="005B7A0B">
        <w:t>pidajate liidust ja seakasvatusest</w:t>
      </w:r>
      <w:r w:rsidR="00D96719">
        <w:t xml:space="preserve"> ja</w:t>
      </w:r>
      <w:r w:rsidRPr="005B7A0B">
        <w:t xml:space="preserve"> riiklikest jahindusorganisatsioonidest. </w:t>
      </w:r>
      <w:r>
        <w:t xml:space="preserve"> </w:t>
      </w:r>
      <w:r w:rsidRPr="005B7A0B">
        <w:t xml:space="preserve">Eksperdid rõhutasid, et sigade Aafrika katk (SAK) on täna üks olulisemaid teemasid Euroopas ning on ainult aja küsimus, mil </w:t>
      </w:r>
      <w:r w:rsidR="00CD1B76">
        <w:t>see</w:t>
      </w:r>
      <w:r w:rsidRPr="005B7A0B">
        <w:t xml:space="preserve"> Euroopas laiemat kandepinda kinnitab</w:t>
      </w:r>
      <w:r>
        <w:t>, mistõttu on oluline teha koostööd ja võtta kasutusele ennetavad abinõud</w:t>
      </w:r>
      <w:r w:rsidRPr="005B7A0B">
        <w:t>.</w:t>
      </w:r>
      <w:r w:rsidRPr="00CE5E71">
        <w:t xml:space="preserve"> </w:t>
      </w:r>
    </w:p>
    <w:p w:rsidR="00DF679D" w:rsidRDefault="00DF679D" w:rsidP="00DF679D">
      <w:r>
        <w:t>Euroopa jahindusorganis</w:t>
      </w:r>
      <w:r w:rsidRPr="005B7A0B">
        <w:t>a</w:t>
      </w:r>
      <w:r>
        <w:t>t</w:t>
      </w:r>
      <w:r w:rsidRPr="005B7A0B">
        <w:t xml:space="preserve">siooni FACE president </w:t>
      </w:r>
      <w:proofErr w:type="spellStart"/>
      <w:r>
        <w:t>Tor</w:t>
      </w:r>
      <w:r w:rsidRPr="005B7A0B">
        <w:t>b</w:t>
      </w:r>
      <w:r>
        <w:t>jö</w:t>
      </w:r>
      <w:r w:rsidRPr="005B7A0B">
        <w:t>rn</w:t>
      </w:r>
      <w:proofErr w:type="spellEnd"/>
      <w:r w:rsidRPr="005B7A0B">
        <w:t xml:space="preserve"> </w:t>
      </w:r>
      <w:proofErr w:type="spellStart"/>
      <w:r w:rsidRPr="005B7A0B">
        <w:t>Larsson</w:t>
      </w:r>
      <w:proofErr w:type="spellEnd"/>
      <w:r w:rsidRPr="005B7A0B">
        <w:t xml:space="preserve"> rõhutas, et jahimeeste kohustus on </w:t>
      </w:r>
      <w:r>
        <w:t>taudilevikut piirata</w:t>
      </w:r>
      <w:r w:rsidRPr="005B7A0B">
        <w:t xml:space="preserve">. </w:t>
      </w:r>
      <w:r>
        <w:t xml:space="preserve">„Me oleme metsas </w:t>
      </w:r>
      <w:r w:rsidRPr="005B7A0B">
        <w:t xml:space="preserve">silmad ja kõrvad </w:t>
      </w:r>
      <w:r>
        <w:t>ning näeme</w:t>
      </w:r>
      <w:r w:rsidRPr="005B7A0B">
        <w:t xml:space="preserve"> esimes</w:t>
      </w:r>
      <w:r>
        <w:t>t</w:t>
      </w:r>
      <w:r w:rsidRPr="005B7A0B">
        <w:t xml:space="preserve">ena </w:t>
      </w:r>
      <w:r>
        <w:t>katku</w:t>
      </w:r>
      <w:r w:rsidRPr="005B7A0B">
        <w:t xml:space="preserve"> muutusi</w:t>
      </w:r>
      <w:r>
        <w:t>,“ rõhutas ta</w:t>
      </w:r>
      <w:r w:rsidRPr="005B7A0B">
        <w:t xml:space="preserve">. </w:t>
      </w:r>
      <w:proofErr w:type="spellStart"/>
      <w:r>
        <w:t>Larsson</w:t>
      </w:r>
      <w:proofErr w:type="spellEnd"/>
      <w:r>
        <w:t xml:space="preserve"> tõdes, et</w:t>
      </w:r>
      <w:r w:rsidRPr="005B7A0B">
        <w:t xml:space="preserve"> </w:t>
      </w:r>
      <w:r>
        <w:t xml:space="preserve">see </w:t>
      </w:r>
      <w:r w:rsidRPr="005B7A0B">
        <w:t xml:space="preserve">konverents on suur </w:t>
      </w:r>
      <w:r w:rsidR="00CD1B76">
        <w:t>edu</w:t>
      </w:r>
      <w:r w:rsidRPr="005B7A0B">
        <w:t xml:space="preserve">samm </w:t>
      </w:r>
      <w:r w:rsidR="00CD1B76">
        <w:t>tauditõrje</w:t>
      </w:r>
      <w:r>
        <w:t>s</w:t>
      </w:r>
      <w:r w:rsidRPr="005B7A0B">
        <w:t>.</w:t>
      </w:r>
      <w:r>
        <w:t xml:space="preserve"> „Jahimeestena on meil palju kogemusi ja eksperte ning oskame igal tasandil kaasa rääkida, millega ametnikud peaksid otsuste tegemisel arvestama</w:t>
      </w:r>
      <w:r w:rsidR="00CD1B76">
        <w:t>,“ lisas ta</w:t>
      </w:r>
      <w:r>
        <w:t>.</w:t>
      </w:r>
    </w:p>
    <w:p w:rsidR="00DF679D" w:rsidRPr="003224AC" w:rsidRDefault="00504840" w:rsidP="00DF679D">
      <w:pPr>
        <w:rPr>
          <w:u w:val="single"/>
        </w:rPr>
      </w:pPr>
      <w:r>
        <w:t>Europarlamendi „B</w:t>
      </w:r>
      <w:r w:rsidR="00DF679D">
        <w:t xml:space="preserve">ioloogiline mitmekesisus, jahindus ja maamajandus“ intergrupi president </w:t>
      </w:r>
      <w:r w:rsidR="00DF679D" w:rsidRPr="005B7A0B">
        <w:t>K</w:t>
      </w:r>
      <w:r w:rsidR="00DF679D">
        <w:t xml:space="preserve">arl-Hans </w:t>
      </w:r>
      <w:proofErr w:type="spellStart"/>
      <w:r w:rsidR="00DF679D" w:rsidRPr="005B7A0B">
        <w:t>Florenzi</w:t>
      </w:r>
      <w:proofErr w:type="spellEnd"/>
      <w:r w:rsidR="00DF679D">
        <w:t xml:space="preserve"> </w:t>
      </w:r>
      <w:r>
        <w:t>selgitas, et „e</w:t>
      </w:r>
      <w:r w:rsidR="00DF679D">
        <w:t>uroopa jahimehed, sh FACE, peaks uuesti häält tõstma, et oluline sõnum taas sihtgrupini jõuaks ning selle olulist ära ei unustataks“. Selleks on pidevalt vaja ka finantse, et protsesse mõjutada</w:t>
      </w:r>
      <w:r w:rsidR="00DF679D" w:rsidRPr="005B7A0B">
        <w:t xml:space="preserve"> </w:t>
      </w:r>
      <w:r w:rsidR="00DF679D">
        <w:t>ning huvid oleks kaitstud</w:t>
      </w:r>
      <w:r w:rsidR="00DF679D" w:rsidRPr="005B7A0B">
        <w:t>.</w:t>
      </w:r>
      <w:r w:rsidR="00DF679D">
        <w:t xml:space="preserve"> Üht</w:t>
      </w:r>
      <w:r w:rsidR="00B152D6">
        <w:t>l</w:t>
      </w:r>
      <w:r w:rsidR="00DF679D">
        <w:t xml:space="preserve">asi tänas </w:t>
      </w:r>
      <w:proofErr w:type="spellStart"/>
      <w:r w:rsidR="00DF679D">
        <w:t>Florenz</w:t>
      </w:r>
      <w:proofErr w:type="spellEnd"/>
      <w:r w:rsidR="00DF679D">
        <w:t xml:space="preserve"> jahimehi tehtud töö eest ning andis teada, </w:t>
      </w:r>
      <w:r>
        <w:t>et lõp</w:t>
      </w:r>
      <w:r w:rsidR="00DF679D">
        <w:t>e</w:t>
      </w:r>
      <w:r>
        <w:t>ta</w:t>
      </w:r>
      <w:r w:rsidR="00DF679D">
        <w:t>b</w:t>
      </w:r>
      <w:r>
        <w:t xml:space="preserve"> sel aastal oma ametipostil</w:t>
      </w:r>
      <w:r w:rsidR="00DF679D" w:rsidRPr="005B7A0B">
        <w:t>.</w:t>
      </w:r>
    </w:p>
    <w:p w:rsidR="00421F82" w:rsidRDefault="00421F82" w:rsidP="00421F82">
      <w:r>
        <w:t xml:space="preserve">Videosõnumi edastas samuti Saksa toidu- ja põllumajandusministeeriumist </w:t>
      </w:r>
      <w:r w:rsidRPr="005920C4">
        <w:t xml:space="preserve">Julia </w:t>
      </w:r>
      <w:proofErr w:type="spellStart"/>
      <w:r w:rsidRPr="005920C4">
        <w:t>Klöckner</w:t>
      </w:r>
      <w:proofErr w:type="spellEnd"/>
      <w:r>
        <w:t xml:space="preserve">, kes selgitas, et SAK on </w:t>
      </w:r>
      <w:r w:rsidRPr="005B7A0B">
        <w:t xml:space="preserve">väga suur oht </w:t>
      </w:r>
      <w:r>
        <w:t>ka meie majandusele, eriti suurte</w:t>
      </w:r>
      <w:r w:rsidR="009E2EC4">
        <w:t>le</w:t>
      </w:r>
      <w:r>
        <w:t xml:space="preserve"> seakasvatusettevõtetele. </w:t>
      </w:r>
      <w:r w:rsidRPr="00CE5E71">
        <w:t xml:space="preserve">Ta rõhutas, et sellised haigused nagu </w:t>
      </w:r>
      <w:r>
        <w:t>SAK ei tunne riigipiire ning jahimehed on seetõttu ka mõistnud piiriülese koostöö vajadust ja tauditõrje meetmete</w:t>
      </w:r>
      <w:r w:rsidRPr="00CE5E71">
        <w:t xml:space="preserve"> </w:t>
      </w:r>
      <w:r>
        <w:t>teadlikkuse tõstmist.  Vaata videotervitus siit (saksa k)</w:t>
      </w:r>
      <w:r w:rsidR="00C7728D">
        <w:t xml:space="preserve"> </w:t>
      </w:r>
      <w:hyperlink r:id="rId5" w:history="1">
        <w:r w:rsidR="00C7728D" w:rsidRPr="00B45635">
          <w:rPr>
            <w:rStyle w:val="Hyperlink"/>
          </w:rPr>
          <w:t>https://www.youtube.com/watch?v=m_KBDbs7pLw</w:t>
        </w:r>
      </w:hyperlink>
      <w:r>
        <w:t>.</w:t>
      </w:r>
    </w:p>
    <w:p w:rsidR="00DF679D" w:rsidRDefault="00DF679D" w:rsidP="00421F82">
      <w:r>
        <w:t>„Saksamaa on probleemi ennetamisega tegelnud juba kolm aastat,“ ütles Saks</w:t>
      </w:r>
      <w:r w:rsidRPr="005B7A0B">
        <w:t>a</w:t>
      </w:r>
      <w:r>
        <w:t xml:space="preserve"> jahiseltsi DJV president </w:t>
      </w:r>
      <w:proofErr w:type="spellStart"/>
      <w:r>
        <w:t>Hartwig</w:t>
      </w:r>
      <w:proofErr w:type="spellEnd"/>
      <w:r w:rsidRPr="005B7A0B">
        <w:t xml:space="preserve"> </w:t>
      </w:r>
      <w:proofErr w:type="spellStart"/>
      <w:r>
        <w:t>F</w:t>
      </w:r>
      <w:r w:rsidRPr="005B7A0B">
        <w:t>ischer</w:t>
      </w:r>
      <w:proofErr w:type="spellEnd"/>
      <w:r w:rsidRPr="005B7A0B">
        <w:t xml:space="preserve">. </w:t>
      </w:r>
      <w:r>
        <w:t>Saksa jahimehed tunnevad muret ligihiiliva katku üle ning on teinud suured plaanid selle ennetamiseks. „Jahimeestega head koostööd tehes suudame metssigade populatsiooni hallata,“ oli ta kindel.</w:t>
      </w:r>
      <w:r w:rsidRPr="005B7A0B">
        <w:t xml:space="preserve"> </w:t>
      </w:r>
    </w:p>
    <w:p w:rsidR="00DF679D" w:rsidRPr="005B7A0B" w:rsidRDefault="00DF679D" w:rsidP="00DF679D">
      <w:proofErr w:type="spellStart"/>
      <w:r>
        <w:t>Fischer</w:t>
      </w:r>
      <w:proofErr w:type="spellEnd"/>
      <w:r>
        <w:t xml:space="preserve"> väljendas ebakindlust seakatku tõrjeks ehitatud tarade suhtes, mida lisaks Tšehhile ja Belgiale võttis ette ka Taani (Taani ja Saksa vahelisele alale, Saksast </w:t>
      </w:r>
      <w:r w:rsidRPr="005B7A0B">
        <w:t xml:space="preserve">20 </w:t>
      </w:r>
      <w:r>
        <w:t>km)</w:t>
      </w:r>
      <w:r w:rsidR="00667D2C">
        <w:t xml:space="preserve">. </w:t>
      </w:r>
      <w:r>
        <w:t xml:space="preserve">Saksamaal on metssigade </w:t>
      </w:r>
      <w:r w:rsidR="00667D2C">
        <w:t>arvukus</w:t>
      </w:r>
      <w:r w:rsidRPr="005B7A0B">
        <w:t xml:space="preserve"> 20%</w:t>
      </w:r>
      <w:r w:rsidR="00667D2C">
        <w:t xml:space="preserve"> suurenenud, mistõttu tuleb </w:t>
      </w:r>
      <w:proofErr w:type="spellStart"/>
      <w:r>
        <w:t>SAKi</w:t>
      </w:r>
      <w:proofErr w:type="spellEnd"/>
      <w:r>
        <w:t xml:space="preserve"> </w:t>
      </w:r>
      <w:r w:rsidR="00667D2C">
        <w:t>ennetuse osas tööd teha</w:t>
      </w:r>
      <w:r w:rsidRPr="005B7A0B">
        <w:t xml:space="preserve">. </w:t>
      </w:r>
      <w:r>
        <w:t>Sakslased tegid ka jahimeestele mobiilirakenduse, kuhu saab vaatlusi ja leide kirja panna</w:t>
      </w:r>
      <w:r w:rsidRPr="005B7A0B">
        <w:t xml:space="preserve">. </w:t>
      </w:r>
      <w:proofErr w:type="spellStart"/>
      <w:r>
        <w:t>Fischer</w:t>
      </w:r>
      <w:proofErr w:type="spellEnd"/>
      <w:r>
        <w:t xml:space="preserve"> pidas oluliseks seakatkust ja selle ohtudest </w:t>
      </w:r>
      <w:r w:rsidR="00C7249E">
        <w:t>ikka ja jälle</w:t>
      </w:r>
      <w:r w:rsidR="00C7249E">
        <w:t xml:space="preserve"> </w:t>
      </w:r>
      <w:r>
        <w:t xml:space="preserve">rääkida, nii </w:t>
      </w:r>
      <w:r w:rsidR="00C7249E">
        <w:t>taudileviku</w:t>
      </w:r>
      <w:r>
        <w:t xml:space="preserve"> riikides kui ka seal</w:t>
      </w:r>
      <w:r w:rsidR="00C7249E">
        <w:t>,</w:t>
      </w:r>
      <w:r>
        <w:t xml:space="preserve"> kuhu see veel jõudnud pole.</w:t>
      </w:r>
    </w:p>
    <w:p w:rsidR="00DF679D" w:rsidRPr="005B7A0B" w:rsidRDefault="00DF679D" w:rsidP="00DF679D">
      <w:r>
        <w:lastRenderedPageBreak/>
        <w:t xml:space="preserve">Euroopa Liidu veterinaar ja toiduohutuse Leedu atašee </w:t>
      </w:r>
      <w:proofErr w:type="spellStart"/>
      <w:r w:rsidRPr="00DD12D6">
        <w:t>Žilvinas</w:t>
      </w:r>
      <w:proofErr w:type="spellEnd"/>
      <w:r w:rsidRPr="00DD12D6">
        <w:t xml:space="preserve"> </w:t>
      </w:r>
      <w:proofErr w:type="spellStart"/>
      <w:r w:rsidRPr="00DD12D6">
        <w:t>Ilevičius</w:t>
      </w:r>
      <w:proofErr w:type="spellEnd"/>
      <w:r>
        <w:t xml:space="preserve"> tegele</w:t>
      </w:r>
      <w:r w:rsidR="003253C9">
        <w:t>b juba 2014. aastast seakatkuga. T</w:t>
      </w:r>
      <w:r w:rsidR="00540009">
        <w:t>a</w:t>
      </w:r>
      <w:r>
        <w:t xml:space="preserve"> rääki</w:t>
      </w:r>
      <w:r w:rsidR="008F096C">
        <w:t xml:space="preserve">s </w:t>
      </w:r>
      <w:proofErr w:type="spellStart"/>
      <w:r w:rsidR="008F096C">
        <w:t>SAKi</w:t>
      </w:r>
      <w:proofErr w:type="spellEnd"/>
      <w:r w:rsidR="008F096C">
        <w:t xml:space="preserve"> ajaloost ja levikust</w:t>
      </w:r>
      <w:r w:rsidRPr="005B7A0B">
        <w:t xml:space="preserve">. </w:t>
      </w:r>
      <w:proofErr w:type="spellStart"/>
      <w:r w:rsidRPr="00DD12D6">
        <w:t>Žilvinas</w:t>
      </w:r>
      <w:proofErr w:type="spellEnd"/>
      <w:r w:rsidRPr="00DD12D6">
        <w:t xml:space="preserve"> </w:t>
      </w:r>
      <w:r>
        <w:t>rõhutas</w:t>
      </w:r>
      <w:r w:rsidRPr="005B7A0B">
        <w:t>,</w:t>
      </w:r>
      <w:r>
        <w:t xml:space="preserve"> et seakatk </w:t>
      </w:r>
      <w:r w:rsidRPr="005B7A0B">
        <w:t>mõjuta</w:t>
      </w:r>
      <w:r>
        <w:t>b</w:t>
      </w:r>
      <w:r w:rsidRPr="005B7A0B">
        <w:t xml:space="preserve"> oluliselt </w:t>
      </w:r>
      <w:r>
        <w:t>kaubandust ning</w:t>
      </w:r>
      <w:r w:rsidRPr="005B7A0B">
        <w:t xml:space="preserve"> enamik seafarmid </w:t>
      </w:r>
      <w:r>
        <w:t>kannatavad</w:t>
      </w:r>
      <w:r w:rsidRPr="005B7A0B">
        <w:t xml:space="preserve"> </w:t>
      </w:r>
      <w:r>
        <w:t xml:space="preserve">suurte </w:t>
      </w:r>
      <w:r w:rsidRPr="005B7A0B">
        <w:t>kahju</w:t>
      </w:r>
      <w:r>
        <w:t>de käes</w:t>
      </w:r>
      <w:r w:rsidRPr="005B7A0B">
        <w:t xml:space="preserve">. </w:t>
      </w:r>
      <w:r>
        <w:t>„Siiani on tauditõrjele kul</w:t>
      </w:r>
      <w:r w:rsidR="008F096C">
        <w:t xml:space="preserve">utatud juba üle 5 miljoni euro </w:t>
      </w:r>
      <w:r>
        <w:t xml:space="preserve">ja kui see hääbumise märke nii pea ei näita, võib see tõusta kuni </w:t>
      </w:r>
      <w:r w:rsidRPr="005B7A0B">
        <w:t xml:space="preserve">8 </w:t>
      </w:r>
      <w:r>
        <w:t>biljoni euroni,“ tõi ta välja</w:t>
      </w:r>
      <w:r w:rsidRPr="005B7A0B">
        <w:t>.</w:t>
      </w:r>
      <w:r>
        <w:t xml:space="preserve"> Samuti rääkis ta, et jahimehi </w:t>
      </w:r>
      <w:r w:rsidRPr="005B7A0B">
        <w:t xml:space="preserve">on </w:t>
      </w:r>
      <w:r>
        <w:t xml:space="preserve">seakatk ka </w:t>
      </w:r>
      <w:r w:rsidRPr="005B7A0B">
        <w:t>emotsionaalselt</w:t>
      </w:r>
      <w:r>
        <w:t xml:space="preserve"> mõjutanud, kui peavad pidevalt </w:t>
      </w:r>
      <w:proofErr w:type="spellStart"/>
      <w:r>
        <w:t>SAKi</w:t>
      </w:r>
      <w:proofErr w:type="spellEnd"/>
      <w:r>
        <w:t xml:space="preserve"> nakatunud </w:t>
      </w:r>
      <w:proofErr w:type="spellStart"/>
      <w:r>
        <w:t>emisite</w:t>
      </w:r>
      <w:proofErr w:type="spellEnd"/>
      <w:r>
        <w:t xml:space="preserve"> ja põrsastega tegelema</w:t>
      </w:r>
      <w:r w:rsidRPr="005B7A0B">
        <w:t xml:space="preserve">. </w:t>
      </w:r>
    </w:p>
    <w:p w:rsidR="00DF679D" w:rsidRPr="005B7A0B" w:rsidRDefault="00DF679D" w:rsidP="00DF679D">
      <w:proofErr w:type="spellStart"/>
      <w:r w:rsidRPr="00DD12D6">
        <w:t>Žilvinas</w:t>
      </w:r>
      <w:proofErr w:type="spellEnd"/>
      <w:r w:rsidRPr="00DD12D6">
        <w:t xml:space="preserve"> </w:t>
      </w:r>
      <w:r>
        <w:t>toonitas, et seakatku suhtes tuleb olla valvas, eriti neil, kelleni pole taudi veel jõudnud</w:t>
      </w:r>
      <w:r w:rsidRPr="005B7A0B">
        <w:t>.</w:t>
      </w:r>
      <w:r>
        <w:t xml:space="preserve"> Ühtlasi soovitas ta huvigruppidel jahimeestega suhelda ja initsiatiivi üles näidata </w:t>
      </w:r>
      <w:proofErr w:type="spellStart"/>
      <w:r>
        <w:t>bioohutuse</w:t>
      </w:r>
      <w:proofErr w:type="spellEnd"/>
      <w:r>
        <w:t xml:space="preserve"> koha peal</w:t>
      </w:r>
      <w:r w:rsidR="00B334DC">
        <w:t>t</w:t>
      </w:r>
      <w:r>
        <w:t xml:space="preserve">. Samuti tuleks </w:t>
      </w:r>
      <w:proofErr w:type="spellStart"/>
      <w:r w:rsidRPr="00DD12D6">
        <w:t>Žilvinas</w:t>
      </w:r>
      <w:proofErr w:type="spellEnd"/>
      <w:r>
        <w:t xml:space="preserve"> sõnul uutest leidudest teavitada</w:t>
      </w:r>
      <w:r w:rsidRPr="005B7A0B">
        <w:t>.</w:t>
      </w:r>
      <w:r>
        <w:t xml:space="preserve"> Keeruline on seda ohjata aladel, kus on sigade populatsioon väga suur</w:t>
      </w:r>
      <w:r w:rsidRPr="005B7A0B">
        <w:t>.</w:t>
      </w:r>
      <w:r>
        <w:t xml:space="preserve"> Samuti tuleks austada jahi keelustamis</w:t>
      </w:r>
      <w:r w:rsidR="00B334DC">
        <w:t>e otsust</w:t>
      </w:r>
      <w:r>
        <w:t xml:space="preserve"> uutes levikupiirkondades</w:t>
      </w:r>
      <w:r w:rsidRPr="005B7A0B">
        <w:t>.</w:t>
      </w:r>
      <w:r>
        <w:t xml:space="preserve"> </w:t>
      </w:r>
      <w:r w:rsidRPr="005B7A0B">
        <w:t xml:space="preserve"> </w:t>
      </w:r>
    </w:p>
    <w:p w:rsidR="00DF679D" w:rsidRDefault="00DF679D" w:rsidP="00DF679D">
      <w:r w:rsidRPr="005B7A0B">
        <w:t xml:space="preserve">EFSA </w:t>
      </w:r>
      <w:r>
        <w:t xml:space="preserve">looma- ja taimestiku osakonna juhataja </w:t>
      </w:r>
      <w:proofErr w:type="spellStart"/>
      <w:r>
        <w:t>Nikolaus</w:t>
      </w:r>
      <w:proofErr w:type="spellEnd"/>
      <w:r>
        <w:t xml:space="preserve"> </w:t>
      </w:r>
      <w:proofErr w:type="spellStart"/>
      <w:r>
        <w:t>K</w:t>
      </w:r>
      <w:r w:rsidRPr="005B7A0B">
        <w:t>riz</w:t>
      </w:r>
      <w:proofErr w:type="spellEnd"/>
      <w:r>
        <w:t xml:space="preserve"> tegi ülevaate uutest </w:t>
      </w:r>
      <w:proofErr w:type="spellStart"/>
      <w:r>
        <w:t>SAKi</w:t>
      </w:r>
      <w:proofErr w:type="spellEnd"/>
      <w:r>
        <w:t xml:space="preserve"> riskianalüüsist ja hinnangust</w:t>
      </w:r>
      <w:r w:rsidRPr="005B7A0B">
        <w:t xml:space="preserve">. </w:t>
      </w:r>
      <w:r>
        <w:t xml:space="preserve">Varaseks katku tuvastamiseks on riigis vaja küttimist suurendada aladel, kus on metssigade arvukus tihe. Ühtlasi on äärmiselt oluline rümpade võimalikult kiire </w:t>
      </w:r>
      <w:proofErr w:type="spellStart"/>
      <w:r>
        <w:t>äravedu</w:t>
      </w:r>
      <w:proofErr w:type="spellEnd"/>
      <w:r>
        <w:t xml:space="preserve"> ja hävitamine</w:t>
      </w:r>
      <w:r w:rsidRPr="005B7A0B">
        <w:t xml:space="preserve">. </w:t>
      </w:r>
      <w:r>
        <w:t>Näiteks on E</w:t>
      </w:r>
      <w:r w:rsidRPr="005B7A0B">
        <w:t>esti</w:t>
      </w:r>
      <w:r>
        <w:t xml:space="preserve">s uuritud selle mõju ning </w:t>
      </w:r>
      <w:r w:rsidR="00323E4D">
        <w:t>taudi</w:t>
      </w:r>
      <w:r>
        <w:t>leviku seost</w:t>
      </w:r>
      <w:r w:rsidRPr="005B7A0B">
        <w:t xml:space="preserve"> maanteede liiklustihedus</w:t>
      </w:r>
      <w:r w:rsidR="00323E4D">
        <w:t>e</w:t>
      </w:r>
      <w:r>
        <w:t>ga</w:t>
      </w:r>
      <w:r w:rsidRPr="005B7A0B">
        <w:t xml:space="preserve">. </w:t>
      </w:r>
      <w:r>
        <w:t>EFSA uuringust selgus, et küttimismahu tõstmine on katkutõrjeks olnud 80% efektiivne.</w:t>
      </w:r>
    </w:p>
    <w:p w:rsidR="00DF679D" w:rsidRPr="005B7A0B" w:rsidRDefault="00DF679D" w:rsidP="00DF679D">
      <w:proofErr w:type="spellStart"/>
      <w:r>
        <w:t>Nikolaus</w:t>
      </w:r>
      <w:proofErr w:type="spellEnd"/>
      <w:r>
        <w:t xml:space="preserve"> toetas riigipiiride vahelist kontrolli tõhustamist ning katku teadlikkuse tõstmist, </w:t>
      </w:r>
      <w:proofErr w:type="spellStart"/>
      <w:r>
        <w:t>bioohutuse</w:t>
      </w:r>
      <w:proofErr w:type="spellEnd"/>
      <w:r>
        <w:t xml:space="preserve"> järgimist ja passiivse seire tegemist. Ta andis teada, et jahimeestel ja </w:t>
      </w:r>
      <w:proofErr w:type="spellStart"/>
      <w:r>
        <w:t>SAKist</w:t>
      </w:r>
      <w:proofErr w:type="spellEnd"/>
      <w:r>
        <w:t xml:space="preserve"> </w:t>
      </w:r>
      <w:proofErr w:type="spellStart"/>
      <w:r>
        <w:t>puutmata</w:t>
      </w:r>
      <w:proofErr w:type="spellEnd"/>
      <w:r>
        <w:t xml:space="preserve"> riikidel on võimalik Euroopa Komisjonilt taotleda toetust </w:t>
      </w:r>
      <w:proofErr w:type="spellStart"/>
      <w:r>
        <w:t>SAKi</w:t>
      </w:r>
      <w:proofErr w:type="spellEnd"/>
      <w:r>
        <w:t xml:space="preserve"> teadliku tõstmiseks ja kampaaniate tegemiseks. Riigid, kuhu SAK pole jõudnud</w:t>
      </w:r>
      <w:r w:rsidR="00D362BD">
        <w:t>,</w:t>
      </w:r>
      <w:r>
        <w:t xml:space="preserve"> saavad taotleda rahalist toetust ka testide tegemiseks jms. </w:t>
      </w:r>
    </w:p>
    <w:p w:rsidR="005920C4" w:rsidRPr="005920C4" w:rsidRDefault="005920C4" w:rsidP="00DF679D">
      <w:pPr>
        <w:rPr>
          <w:b/>
        </w:rPr>
      </w:pPr>
      <w:r w:rsidRPr="005920C4">
        <w:rPr>
          <w:b/>
        </w:rPr>
        <w:t>Jahimeeste kogemused</w:t>
      </w:r>
    </w:p>
    <w:p w:rsidR="007250CA" w:rsidRDefault="007250CA" w:rsidP="00DF679D">
      <w:r>
        <w:t xml:space="preserve">Eesti kogemusest koostöö ja tauditõrje teavitamisest rääkis </w:t>
      </w:r>
      <w:proofErr w:type="spellStart"/>
      <w:r>
        <w:t>EJSi</w:t>
      </w:r>
      <w:proofErr w:type="spellEnd"/>
      <w:r>
        <w:t xml:space="preserve"> pressiesindaja-toimetaja Andra Hamburg. Hamburg keskendus Eesti eduloole infoteavituse ja koostöö vallas ning rääkis mida on jahimehed koostööd riigi ja seakasvatajatega teinud.</w:t>
      </w:r>
    </w:p>
    <w:p w:rsidR="00DF679D" w:rsidRDefault="00DF679D" w:rsidP="00DF679D">
      <w:r>
        <w:t xml:space="preserve">Tšehhi </w:t>
      </w:r>
      <w:r w:rsidR="00D362BD">
        <w:t xml:space="preserve">jahimeeste seltsi esindaja </w:t>
      </w:r>
      <w:proofErr w:type="spellStart"/>
      <w:r w:rsidR="00D362BD">
        <w:t>Miloš</w:t>
      </w:r>
      <w:proofErr w:type="spellEnd"/>
      <w:r>
        <w:t xml:space="preserve"> </w:t>
      </w:r>
      <w:proofErr w:type="spellStart"/>
      <w:r>
        <w:t>Je</w:t>
      </w:r>
      <w:r w:rsidR="00D362BD">
        <w:t>ž</w:t>
      </w:r>
      <w:r>
        <w:t>ek</w:t>
      </w:r>
      <w:proofErr w:type="spellEnd"/>
      <w:r>
        <w:t xml:space="preserve"> rääkis aga Tšehhi positiivsest kogemusest seakatkuga. </w:t>
      </w:r>
      <w:r w:rsidRPr="005B7A0B">
        <w:t>2017</w:t>
      </w:r>
      <w:r>
        <w:t xml:space="preserve">. aasta juulis alustasid nad </w:t>
      </w:r>
      <w:proofErr w:type="spellStart"/>
      <w:r>
        <w:t>taudaiala</w:t>
      </w:r>
      <w:proofErr w:type="spellEnd"/>
      <w:r>
        <w:t xml:space="preserve"> tarastamisega, mis oli </w:t>
      </w:r>
      <w:r w:rsidRPr="005B7A0B">
        <w:t xml:space="preserve">50 </w:t>
      </w:r>
      <w:r>
        <w:t>000</w:t>
      </w:r>
      <w:r w:rsidRPr="005B7A0B">
        <w:t xml:space="preserve"> h</w:t>
      </w:r>
      <w:r>
        <w:t>a pikk. Kuu aega pärast seda oli ala lähistel taas uus juhtum, misjärel otsustati, et rümpasid tuleks põletada.</w:t>
      </w:r>
    </w:p>
    <w:p w:rsidR="00DF679D" w:rsidRPr="005B7A0B" w:rsidRDefault="00DF679D" w:rsidP="00DF679D">
      <w:proofErr w:type="spellStart"/>
      <w:r>
        <w:t>SAKi</w:t>
      </w:r>
      <w:proofErr w:type="spellEnd"/>
      <w:r>
        <w:t xml:space="preserve"> tõrje meetodid Tšehhis kavandasid nii riigiametnikud kui kohalikud huvigrupid, sh jahimehed. Nagu varasematest kogemustest teada, avastasid riigis katku jahimehed. Tarastamisega tegelesid nii ametnikud kui jahimehed, kuid tara organiseeris riik. Seejärel suurendati riigis ka küttimismahtu ning veterinaarid tegelesid rümpade hävitamisega.</w:t>
      </w:r>
    </w:p>
    <w:p w:rsidR="00DF679D" w:rsidRDefault="00DF679D" w:rsidP="00DF679D">
      <w:r>
        <w:t xml:space="preserve">Eduka </w:t>
      </w:r>
      <w:r w:rsidR="007250CA">
        <w:t>taudiga</w:t>
      </w:r>
      <w:r>
        <w:t xml:space="preserve"> võitlemise tulemus peitub tema sõnul kõigi osapoolte koostöös. Kuigi katku pole tuvastatud juba peaaegu aasta, toimub edasi koostöö testide kogumisega ning katku olemuse uurimisega.</w:t>
      </w:r>
    </w:p>
    <w:p w:rsidR="00DF679D" w:rsidRPr="005B7A0B" w:rsidRDefault="007250CA" w:rsidP="00DF679D">
      <w:r>
        <w:t xml:space="preserve">Belgia jahiseltsi </w:t>
      </w:r>
      <w:r w:rsidR="00DF679D">
        <w:t xml:space="preserve">esindaja Jean-Marie </w:t>
      </w:r>
      <w:proofErr w:type="spellStart"/>
      <w:r w:rsidR="00DF679D">
        <w:t>Giffroy</w:t>
      </w:r>
      <w:proofErr w:type="spellEnd"/>
      <w:r w:rsidR="00DF679D">
        <w:t xml:space="preserve"> rääkis </w:t>
      </w:r>
      <w:proofErr w:type="spellStart"/>
      <w:r w:rsidR="00DF679D">
        <w:t>SAKi</w:t>
      </w:r>
      <w:proofErr w:type="spellEnd"/>
      <w:r w:rsidR="00DF679D">
        <w:t xml:space="preserve"> kogemusest Belgias. Esmalt üritasid nad määratleda taudileviku piirkonda, mis oli võrdlemisi lähedal riigipiiridele ja tiheda liiklusega maanteedele, mistõttu </w:t>
      </w:r>
      <w:r w:rsidR="005920C4">
        <w:t>oli raske ala</w:t>
      </w:r>
      <w:r w:rsidR="00DF679D">
        <w:t xml:space="preserve"> tarastada. Riik </w:t>
      </w:r>
      <w:r w:rsidR="00B03908">
        <w:t>otsustas toetada igat</w:t>
      </w:r>
      <w:r w:rsidR="00DF679D">
        <w:t xml:space="preserve"> jahime</w:t>
      </w:r>
      <w:r w:rsidR="00B03908">
        <w:t>est</w:t>
      </w:r>
      <w:r w:rsidR="00DF679D">
        <w:t xml:space="preserve"> </w:t>
      </w:r>
      <w:r w:rsidR="00DF679D" w:rsidRPr="005B7A0B">
        <w:t>100 euro</w:t>
      </w:r>
      <w:r w:rsidR="00DF679D">
        <w:t xml:space="preserve">ga, et hüvitada rümpade </w:t>
      </w:r>
      <w:r w:rsidR="00DF679D" w:rsidRPr="005B7A0B">
        <w:t>transpor</w:t>
      </w:r>
      <w:r w:rsidR="00DF679D">
        <w:t>t</w:t>
      </w:r>
      <w:r w:rsidR="00DF679D" w:rsidRPr="005B7A0B">
        <w:t xml:space="preserve"> ja</w:t>
      </w:r>
      <w:r w:rsidR="00DF679D">
        <w:t xml:space="preserve"> intensiivistada küttimist</w:t>
      </w:r>
      <w:r w:rsidR="00DF679D" w:rsidRPr="005B7A0B">
        <w:t xml:space="preserve">. </w:t>
      </w:r>
      <w:r w:rsidR="00DF679D">
        <w:t>Ühtlasi pikendati metsseajahti jaanuari lõpuni ning jaotati riik kaheks tauditsooniks</w:t>
      </w:r>
      <w:r w:rsidR="00DF679D" w:rsidRPr="005B7A0B">
        <w:t xml:space="preserve">. </w:t>
      </w:r>
    </w:p>
    <w:p w:rsidR="00DF679D" w:rsidRPr="005B7A0B" w:rsidRDefault="00DF679D" w:rsidP="00DF679D">
      <w:r>
        <w:t>L</w:t>
      </w:r>
      <w:r w:rsidRPr="005B7A0B">
        <w:t xml:space="preserve">äti </w:t>
      </w:r>
      <w:r>
        <w:t>jahimeeste seltsi esindaja ja FACE Balti asepresident Li</w:t>
      </w:r>
      <w:r w:rsidRPr="005B7A0B">
        <w:t xml:space="preserve">nda </w:t>
      </w:r>
      <w:r>
        <w:t xml:space="preserve">Dombrovska rääkis seakatku algusaja kogemusest ning </w:t>
      </w:r>
      <w:r w:rsidRPr="005B7A0B">
        <w:t xml:space="preserve">tänas konverentsi eest, </w:t>
      </w:r>
      <w:r>
        <w:t xml:space="preserve">et lõpuks </w:t>
      </w:r>
      <w:r w:rsidRPr="005B7A0B">
        <w:t xml:space="preserve">on </w:t>
      </w:r>
      <w:r>
        <w:t xml:space="preserve">koostöö niivõrd </w:t>
      </w:r>
      <w:r w:rsidRPr="005B7A0B">
        <w:t>arenenud</w:t>
      </w:r>
      <w:r>
        <w:t>, et kõik huvigrupid on Euroopa tasandil esindatud</w:t>
      </w:r>
      <w:r w:rsidRPr="005B7A0B">
        <w:t xml:space="preserve">. </w:t>
      </w:r>
      <w:r>
        <w:t xml:space="preserve">Ta tõi välja, et seakatk on tõsine viirus, mida inimesed aitavad </w:t>
      </w:r>
      <w:r>
        <w:lastRenderedPageBreak/>
        <w:t>levitada, selle illustreerimiseks</w:t>
      </w:r>
      <w:r w:rsidRPr="005B7A0B">
        <w:t xml:space="preserve"> näitas </w:t>
      </w:r>
      <w:r>
        <w:t xml:space="preserve">ta </w:t>
      </w:r>
      <w:r w:rsidRPr="005B7A0B">
        <w:t xml:space="preserve">videot kuidas </w:t>
      </w:r>
      <w:r>
        <w:t>katk L</w:t>
      </w:r>
      <w:r w:rsidRPr="005B7A0B">
        <w:t>ätis</w:t>
      </w:r>
      <w:r>
        <w:t xml:space="preserve"> on levinud</w:t>
      </w:r>
      <w:r w:rsidRPr="005B7A0B">
        <w:t xml:space="preserve">. </w:t>
      </w:r>
      <w:r>
        <w:t>„P</w:t>
      </w:r>
      <w:r w:rsidRPr="005B7A0B">
        <w:t xml:space="preserve">raegu on </w:t>
      </w:r>
      <w:r>
        <w:t>riigid</w:t>
      </w:r>
      <w:r w:rsidRPr="005B7A0B">
        <w:t xml:space="preserve"> paremas seisus kui meie, kes esimestena </w:t>
      </w:r>
      <w:r>
        <w:t>seakatku käes</w:t>
      </w:r>
      <w:r w:rsidRPr="005B7A0B">
        <w:t xml:space="preserve"> vaevl</w:t>
      </w:r>
      <w:r w:rsidR="0018559D">
        <w:t>e</w:t>
      </w:r>
      <w:r w:rsidRPr="005B7A0B">
        <w:t>sime</w:t>
      </w:r>
      <w:r>
        <w:t>,“ tõdes Dombrovska. Seakatku tõrjumisel on mõjuv tegur ka ilmal, kuna enne labori kontrolli on vaja neid säilitada (oluliselt mõjutab nii lumerohke ja külm talv kui soe suvi)</w:t>
      </w:r>
      <w:r w:rsidRPr="005B7A0B">
        <w:t xml:space="preserve">. </w:t>
      </w:r>
      <w:proofErr w:type="spellStart"/>
      <w:r>
        <w:t>SAKi</w:t>
      </w:r>
      <w:proofErr w:type="spellEnd"/>
      <w:r>
        <w:t xml:space="preserve"> tagajärjel on</w:t>
      </w:r>
      <w:r w:rsidRPr="005B7A0B">
        <w:t xml:space="preserve"> </w:t>
      </w:r>
      <w:r>
        <w:t xml:space="preserve">arvukas määravalt langenud, kui enne oli </w:t>
      </w:r>
      <w:r w:rsidRPr="005B7A0B">
        <w:t xml:space="preserve">74 000 </w:t>
      </w:r>
      <w:r>
        <w:t>isendit, siis nüüd on see kahanenud</w:t>
      </w:r>
      <w:r w:rsidRPr="005B7A0B">
        <w:t xml:space="preserve"> 19</w:t>
      </w:r>
      <w:r>
        <w:t> </w:t>
      </w:r>
      <w:r w:rsidRPr="005B7A0B">
        <w:t>000</w:t>
      </w:r>
      <w:r>
        <w:t>-le</w:t>
      </w:r>
      <w:r w:rsidRPr="005B7A0B">
        <w:t>.</w:t>
      </w:r>
    </w:p>
    <w:p w:rsidR="00DF679D" w:rsidRDefault="00DF679D" w:rsidP="00DF679D">
      <w:r>
        <w:t>Lätis tekkis tauditõrje puhul küsimus kas rümbad põletatakse või maetakse. Kuna Euroopa on väga mitmekesine, siis ühine lahendus kõigile paraku ei sobi.</w:t>
      </w:r>
    </w:p>
    <w:p w:rsidR="00DF679D" w:rsidRPr="005B7A0B" w:rsidRDefault="00DF679D" w:rsidP="00DF679D">
      <w:r w:rsidRPr="005B7A0B">
        <w:t>OIE esindaja</w:t>
      </w:r>
      <w:r>
        <w:t xml:space="preserve"> Venemaal </w:t>
      </w:r>
      <w:proofErr w:type="spellStart"/>
      <w:r w:rsidRPr="0064102D">
        <w:t>Budimir</w:t>
      </w:r>
      <w:proofErr w:type="spellEnd"/>
      <w:r w:rsidRPr="0064102D">
        <w:t> </w:t>
      </w:r>
      <w:proofErr w:type="spellStart"/>
      <w:r w:rsidRPr="0064102D">
        <w:t>Plavšić</w:t>
      </w:r>
      <w:proofErr w:type="spellEnd"/>
      <w:r>
        <w:t xml:space="preserve"> tõi välja, et nad on jahimeestega koostööd teinud juba</w:t>
      </w:r>
      <w:r w:rsidRPr="005B7A0B">
        <w:t xml:space="preserve"> 2011. </w:t>
      </w:r>
      <w:r>
        <w:t xml:space="preserve">aastast. Samuti näitas ta varasemaid projekte ning tõi välja, mida on aastate jooksul </w:t>
      </w:r>
      <w:proofErr w:type="spellStart"/>
      <w:r>
        <w:t>SAKi</w:t>
      </w:r>
      <w:proofErr w:type="spellEnd"/>
      <w:r>
        <w:t xml:space="preserve"> suhtes tehtud. SAK levib jõudsalt ka Hiinas. OIE koostas möödunud aastal käsiraamatu (vaata siit: </w:t>
      </w:r>
      <w:hyperlink r:id="rId6" w:history="1">
        <w:r w:rsidRPr="00B45635">
          <w:rPr>
            <w:rStyle w:val="Hyperlink"/>
          </w:rPr>
          <w:t>http://web.oie.int/RR-Europe/eng/eng/Regprog/docs/docs/GF-TADs%20Handbook_ASF_WILDBOAR%20version%202018-09-25.pdf</w:t>
        </w:r>
      </w:hyperlink>
      <w:r>
        <w:t xml:space="preserve">) </w:t>
      </w:r>
      <w:proofErr w:type="spellStart"/>
      <w:r>
        <w:t>SAKi</w:t>
      </w:r>
      <w:proofErr w:type="spellEnd"/>
      <w:r>
        <w:t xml:space="preserve"> kohta ning on kavas tegevuskava veelgi täiustada.</w:t>
      </w:r>
    </w:p>
    <w:p w:rsidR="00DF679D" w:rsidRDefault="00DF679D" w:rsidP="00DF679D">
      <w:r>
        <w:t>Rahvusvahelise jahimeeste organisatsiooni CIC esindaja dr Torsten M</w:t>
      </w:r>
      <w:r w:rsidRPr="005B7A0B">
        <w:t>örner</w:t>
      </w:r>
      <w:r>
        <w:t xml:space="preserve"> rääkis </w:t>
      </w:r>
      <w:proofErr w:type="spellStart"/>
      <w:r>
        <w:t>CIC</w:t>
      </w:r>
      <w:r w:rsidRPr="005B7A0B">
        <w:t>i</w:t>
      </w:r>
      <w:r w:rsidR="00A02E1F">
        <w:t>st</w:t>
      </w:r>
      <w:proofErr w:type="spellEnd"/>
      <w:r w:rsidR="00A02E1F">
        <w:t xml:space="preserve"> ja</w:t>
      </w:r>
      <w:r w:rsidRPr="005B7A0B">
        <w:t xml:space="preserve"> </w:t>
      </w:r>
      <w:r>
        <w:t>näitas seakatku viimaseid</w:t>
      </w:r>
      <w:r w:rsidRPr="005B7A0B">
        <w:t xml:space="preserve"> levikupiirkondi. </w:t>
      </w:r>
      <w:r>
        <w:t xml:space="preserve">Ta rõhutas, </w:t>
      </w:r>
      <w:r w:rsidRPr="005B7A0B">
        <w:t>et ka tavainim</w:t>
      </w:r>
      <w:r>
        <w:t xml:space="preserve">este seas tuleb </w:t>
      </w:r>
      <w:proofErr w:type="spellStart"/>
      <w:r>
        <w:t>SAK</w:t>
      </w:r>
      <w:r w:rsidRPr="005B7A0B">
        <w:t>i</w:t>
      </w:r>
      <w:proofErr w:type="spellEnd"/>
      <w:r w:rsidRPr="005B7A0B">
        <w:t xml:space="preserve"> teadli</w:t>
      </w:r>
      <w:r w:rsidR="00363095">
        <w:t>k</w:t>
      </w:r>
      <w:r w:rsidRPr="005B7A0B">
        <w:t xml:space="preserve">kust tõstma.  </w:t>
      </w:r>
      <w:r>
        <w:t xml:space="preserve">Ühtlasi tuletas ta meelde, et ka jahimehed reisivad palju ning sealjuures tuleks tagada </w:t>
      </w:r>
      <w:proofErr w:type="spellStart"/>
      <w:r>
        <w:t>bioohtus</w:t>
      </w:r>
      <w:proofErr w:type="spellEnd"/>
      <w:r>
        <w:t xml:space="preserve">. Mörner näitas ka Euroopa </w:t>
      </w:r>
      <w:r w:rsidR="009F6EE9">
        <w:t xml:space="preserve">tihedat </w:t>
      </w:r>
      <w:r>
        <w:t>kaarti</w:t>
      </w:r>
      <w:r w:rsidR="009F6EE9">
        <w:t>,</w:t>
      </w:r>
      <w:r>
        <w:t xml:space="preserve"> kuhu Läti jahimehed</w:t>
      </w:r>
      <w:r w:rsidRPr="005B7A0B">
        <w:t xml:space="preserve"> reisi</w:t>
      </w:r>
      <w:r w:rsidR="009F6EE9">
        <w:t>si</w:t>
      </w:r>
      <w:r w:rsidRPr="005B7A0B">
        <w:t xml:space="preserve">d. </w:t>
      </w:r>
      <w:r w:rsidR="000B14B4">
        <w:t>Mörner väljendas</w:t>
      </w:r>
      <w:r>
        <w:t xml:space="preserve"> jahimeeste pahameelt, et nad</w:t>
      </w:r>
      <w:r w:rsidRPr="005B7A0B">
        <w:t xml:space="preserve"> on r</w:t>
      </w:r>
      <w:r>
        <w:t>i</w:t>
      </w:r>
      <w:r w:rsidRPr="005B7A0B">
        <w:t>igiasutustele selja k</w:t>
      </w:r>
      <w:r>
        <w:t>eeranud, kuna pole suu</w:t>
      </w:r>
      <w:r w:rsidRPr="005B7A0B">
        <w:t>d</w:t>
      </w:r>
      <w:r>
        <w:t xml:space="preserve">etud </w:t>
      </w:r>
      <w:proofErr w:type="spellStart"/>
      <w:r>
        <w:t>SAKiga</w:t>
      </w:r>
      <w:proofErr w:type="spellEnd"/>
      <w:r w:rsidRPr="005B7A0B">
        <w:t xml:space="preserve"> võidelda. </w:t>
      </w:r>
      <w:r>
        <w:t>Samuti rääkis ta, et Saksamaal moodustab ulukiliha arvestatava osa majanduses</w:t>
      </w:r>
      <w:r w:rsidR="00391FCB">
        <w:t>t</w:t>
      </w:r>
      <w:r>
        <w:t>. Kokku teenitakse ulukiliha pealt ü</w:t>
      </w:r>
      <w:r w:rsidRPr="005B7A0B">
        <w:t xml:space="preserve">le 197 miljoni </w:t>
      </w:r>
      <w:r>
        <w:t>euro</w:t>
      </w:r>
      <w:r w:rsidRPr="005B7A0B">
        <w:t xml:space="preserve">. </w:t>
      </w:r>
    </w:p>
    <w:p w:rsidR="00DF679D" w:rsidRPr="005B7A0B" w:rsidRDefault="00DF679D" w:rsidP="00DF679D">
      <w:r>
        <w:t>„Me ei saa rääkida hetkel seakatku hävitamisest, kuna saame taudilevikut küll vähendada, aga ei saa seda täielikul tõrjuda,“ tõdes Mörner</w:t>
      </w:r>
      <w:r w:rsidRPr="005B7A0B">
        <w:t>.</w:t>
      </w:r>
      <w:r>
        <w:t xml:space="preserve"> Siinkohal on tähtsaim roll just jahimeestel ning neid tuleks kaasata ka meetmete ja tauditõrjekontrolli välja töötamisse.</w:t>
      </w:r>
    </w:p>
    <w:p w:rsidR="00DF679D" w:rsidRPr="005B7A0B" w:rsidRDefault="00DF679D" w:rsidP="00DF679D">
      <w:r>
        <w:t>Saksa Friedrich-</w:t>
      </w:r>
      <w:proofErr w:type="spellStart"/>
      <w:r>
        <w:t>Loeffleri</w:t>
      </w:r>
      <w:proofErr w:type="spellEnd"/>
      <w:r>
        <w:t xml:space="preserve"> instituudi teadur Sandra </w:t>
      </w:r>
      <w:proofErr w:type="spellStart"/>
      <w:r>
        <w:t>Blome</w:t>
      </w:r>
      <w:proofErr w:type="spellEnd"/>
      <w:r>
        <w:t xml:space="preserve"> tegi ülevaate SAK viiruse olemusest, </w:t>
      </w:r>
      <w:r w:rsidRPr="005B7A0B">
        <w:t xml:space="preserve">viroloogiast </w:t>
      </w:r>
      <w:r>
        <w:t>ja selle keerukusest tõrje protsessis</w:t>
      </w:r>
      <w:r w:rsidRPr="005B7A0B">
        <w:t>.</w:t>
      </w:r>
      <w:r>
        <w:t xml:space="preserve"> „Seakatk on nagu sõjalaev, see on äärmiselt keeruline viirushaigus,</w:t>
      </w:r>
      <w:r w:rsidR="001030FB">
        <w:t>“ tõdes</w:t>
      </w:r>
      <w:r>
        <w:t xml:space="preserve"> </w:t>
      </w:r>
      <w:proofErr w:type="spellStart"/>
      <w:r>
        <w:t>Blome</w:t>
      </w:r>
      <w:proofErr w:type="spellEnd"/>
      <w:r w:rsidRPr="005B7A0B">
        <w:t xml:space="preserve">. </w:t>
      </w:r>
      <w:r>
        <w:t xml:space="preserve">Ta rääkis, et palju ressurssi </w:t>
      </w:r>
      <w:r w:rsidR="00661526">
        <w:t xml:space="preserve">on </w:t>
      </w:r>
      <w:r>
        <w:t>kulutatud vaktsii</w:t>
      </w:r>
      <w:r w:rsidRPr="005B7A0B">
        <w:t>n</w:t>
      </w:r>
      <w:r>
        <w:t>i välja töötamiseks, ent</w:t>
      </w:r>
      <w:r w:rsidRPr="005B7A0B">
        <w:t xml:space="preserve"> </w:t>
      </w:r>
      <w:r w:rsidR="00661526">
        <w:t>see</w:t>
      </w:r>
      <w:r w:rsidRPr="005B7A0B">
        <w:t xml:space="preserve"> ei tööta </w:t>
      </w:r>
      <w:proofErr w:type="spellStart"/>
      <w:r>
        <w:t>SAK</w:t>
      </w:r>
      <w:r w:rsidRPr="005B7A0B">
        <w:t>i</w:t>
      </w:r>
      <w:proofErr w:type="spellEnd"/>
      <w:r w:rsidRPr="005B7A0B">
        <w:t xml:space="preserve"> puhul</w:t>
      </w:r>
      <w:r>
        <w:t xml:space="preserve"> ning</w:t>
      </w:r>
      <w:r w:rsidRPr="005B7A0B">
        <w:t xml:space="preserve"> muutused</w:t>
      </w:r>
      <w:r>
        <w:t xml:space="preserve"> viiruses</w:t>
      </w:r>
      <w:r w:rsidRPr="005B7A0B">
        <w:t xml:space="preserve"> on väga aeglased</w:t>
      </w:r>
      <w:r>
        <w:t xml:space="preserve">. </w:t>
      </w:r>
      <w:r w:rsidR="00661526">
        <w:t>L</w:t>
      </w:r>
      <w:r w:rsidRPr="005B7A0B">
        <w:t>ihtsat vaktsiini pole olemas, kuna viroloogia on nii keeruline.</w:t>
      </w:r>
      <w:r>
        <w:t xml:space="preserve"> Nt rümpade külmutamine </w:t>
      </w:r>
      <w:r w:rsidRPr="005B7A0B">
        <w:t xml:space="preserve">ei </w:t>
      </w:r>
      <w:r>
        <w:t>toimi</w:t>
      </w:r>
      <w:r w:rsidRPr="005B7A0B">
        <w:t xml:space="preserve">, kuna kraadid peavad olema </w:t>
      </w:r>
      <w:r w:rsidRPr="00592C5F">
        <w:t>äärmiselt</w:t>
      </w:r>
      <w:r w:rsidRPr="005B7A0B">
        <w:t xml:space="preserve"> külmad</w:t>
      </w:r>
      <w:r>
        <w:t>, muidu võib see aastaid keskkonnas ringelda, kärb</w:t>
      </w:r>
      <w:r w:rsidRPr="005B7A0B">
        <w:t>s</w:t>
      </w:r>
      <w:r>
        <w:t>ed</w:t>
      </w:r>
      <w:r w:rsidRPr="005B7A0B">
        <w:t xml:space="preserve"> jms</w:t>
      </w:r>
      <w:r>
        <w:t xml:space="preserve"> pole aga vä</w:t>
      </w:r>
      <w:r w:rsidRPr="005B7A0B">
        <w:t>ga suured</w:t>
      </w:r>
      <w:r>
        <w:t xml:space="preserve"> viiruse</w:t>
      </w:r>
      <w:r w:rsidRPr="005B7A0B">
        <w:t xml:space="preserve"> edasikandjad.</w:t>
      </w:r>
      <w:r>
        <w:t xml:space="preserve"> SAK on </w:t>
      </w:r>
      <w:r w:rsidRPr="005B7A0B">
        <w:t xml:space="preserve">kõige kiiremini </w:t>
      </w:r>
      <w:r>
        <w:t>levinud siiski</w:t>
      </w:r>
      <w:r w:rsidRPr="005B7A0B">
        <w:t xml:space="preserve"> </w:t>
      </w:r>
      <w:r>
        <w:t>v</w:t>
      </w:r>
      <w:r w:rsidRPr="005B7A0B">
        <w:t xml:space="preserve">ere kaudu </w:t>
      </w:r>
      <w:r>
        <w:t xml:space="preserve">ja </w:t>
      </w:r>
      <w:r w:rsidRPr="005B7A0B">
        <w:t xml:space="preserve">on </w:t>
      </w:r>
      <w:r>
        <w:t>seetõttu kõige</w:t>
      </w:r>
      <w:r w:rsidRPr="005B7A0B">
        <w:t xml:space="preserve"> ohtlikum levitaja. </w:t>
      </w:r>
    </w:p>
    <w:p w:rsidR="00DF679D" w:rsidRPr="005B7A0B" w:rsidRDefault="00DF679D" w:rsidP="00DF679D">
      <w:r>
        <w:t xml:space="preserve">Itaalia </w:t>
      </w:r>
      <w:r w:rsidRPr="00C47B70">
        <w:t>keskkonnakai</w:t>
      </w:r>
      <w:r>
        <w:t xml:space="preserve">tse ja teadusuuringute instituudi </w:t>
      </w:r>
      <w:r w:rsidRPr="005B7A0B">
        <w:t xml:space="preserve">ISPRA </w:t>
      </w:r>
      <w:r>
        <w:t>teadur</w:t>
      </w:r>
      <w:r w:rsidRPr="005B7A0B">
        <w:t xml:space="preserve"> </w:t>
      </w:r>
      <w:proofErr w:type="spellStart"/>
      <w:r w:rsidRPr="005B7A0B">
        <w:t>Vittorio</w:t>
      </w:r>
      <w:proofErr w:type="spellEnd"/>
      <w:r w:rsidRPr="005B7A0B">
        <w:t xml:space="preserve"> </w:t>
      </w:r>
      <w:proofErr w:type="spellStart"/>
      <w:r>
        <w:t>G</w:t>
      </w:r>
      <w:r w:rsidRPr="005B7A0B">
        <w:t>uberti</w:t>
      </w:r>
      <w:proofErr w:type="spellEnd"/>
      <w:r>
        <w:t xml:space="preserve"> rääkis seakatku ja </w:t>
      </w:r>
      <w:proofErr w:type="spellStart"/>
      <w:r>
        <w:t>bioohutuse</w:t>
      </w:r>
      <w:proofErr w:type="spellEnd"/>
      <w:r>
        <w:t xml:space="preserve"> uuringutest</w:t>
      </w:r>
      <w:r w:rsidRPr="005B7A0B">
        <w:t xml:space="preserve">. </w:t>
      </w:r>
      <w:r>
        <w:t>Euroopas on seni üle</w:t>
      </w:r>
      <w:r w:rsidRPr="005B7A0B">
        <w:t xml:space="preserve"> 300 000 km</w:t>
      </w:r>
      <w:r w:rsidRPr="000113C6">
        <w:rPr>
          <w:vertAlign w:val="superscript"/>
        </w:rPr>
        <w:t>2</w:t>
      </w:r>
      <w:r>
        <w:t xml:space="preserve"> katkuga nakatunud</w:t>
      </w:r>
      <w:r w:rsidRPr="005B7A0B">
        <w:t>.</w:t>
      </w:r>
      <w:r>
        <w:t xml:space="preserve"> Belgia ja P</w:t>
      </w:r>
      <w:r w:rsidRPr="005B7A0B">
        <w:t xml:space="preserve">rantsuse vahel </w:t>
      </w:r>
      <w:r>
        <w:t>ehitati tara</w:t>
      </w:r>
      <w:r w:rsidRPr="005B7A0B">
        <w:t>, aga talvel toimub</w:t>
      </w:r>
      <w:r>
        <w:t xml:space="preserve"> seal</w:t>
      </w:r>
      <w:r w:rsidRPr="005B7A0B">
        <w:t xml:space="preserve"> siiski </w:t>
      </w:r>
      <w:r>
        <w:t>liikumine ning juba on tuvastatud uusi tau</w:t>
      </w:r>
      <w:r w:rsidRPr="005B7A0B">
        <w:t xml:space="preserve">dileide. </w:t>
      </w:r>
      <w:r>
        <w:t>„V</w:t>
      </w:r>
      <w:r w:rsidRPr="005B7A0B">
        <w:t>iirus on metsas, mitte ainult metssigade seas</w:t>
      </w:r>
      <w:r>
        <w:t xml:space="preserve">,“ </w:t>
      </w:r>
      <w:r w:rsidR="00C84568">
        <w:t>rääkis</w:t>
      </w:r>
      <w:r>
        <w:t xml:space="preserve"> </w:t>
      </w:r>
      <w:proofErr w:type="spellStart"/>
      <w:r>
        <w:t>Guberti</w:t>
      </w:r>
      <w:proofErr w:type="spellEnd"/>
      <w:r>
        <w:t xml:space="preserve"> taudi olemus</w:t>
      </w:r>
      <w:r w:rsidR="00C84568">
        <w:t>es</w:t>
      </w:r>
      <w:r>
        <w:t>t</w:t>
      </w:r>
      <w:r w:rsidRPr="005B7A0B">
        <w:t>.</w:t>
      </w:r>
      <w:r>
        <w:t xml:space="preserve"> „ See on viirus, mis on just metsas ja levib seal, metssiga on sealjuures peamine o</w:t>
      </w:r>
      <w:r w:rsidR="00793E17">
        <w:t>s</w:t>
      </w:r>
      <w:r>
        <w:t>avõtja,“ lisas ta. Siiani on metssea populatsiooni raske</w:t>
      </w:r>
      <w:r w:rsidR="00FA1166">
        <w:t>,</w:t>
      </w:r>
      <w:r>
        <w:t xml:space="preserve"> kui mitte võimatu hallata, kuna populatsioon on liiga suur.</w:t>
      </w:r>
      <w:r w:rsidRPr="005B7A0B">
        <w:t xml:space="preserve"> </w:t>
      </w:r>
      <w:r>
        <w:t>Samas tõi ta näitena Eesti, kus on intensiivse küttimise tagajärjel nüüdseks vaid</w:t>
      </w:r>
      <w:r w:rsidRPr="005B7A0B">
        <w:t xml:space="preserve"> 0,15 </w:t>
      </w:r>
      <w:r>
        <w:t>mets</w:t>
      </w:r>
      <w:r w:rsidRPr="005B7A0B">
        <w:t xml:space="preserve">siga km2 kohta, aga </w:t>
      </w:r>
      <w:r>
        <w:t xml:space="preserve">katk siiski </w:t>
      </w:r>
      <w:r w:rsidRPr="005B7A0B">
        <w:t>levib.</w:t>
      </w:r>
    </w:p>
    <w:p w:rsidR="00277935" w:rsidRDefault="00DF679D">
      <w:r>
        <w:t xml:space="preserve">Konverentsi lõpus toimus paneel erinevate huvigruppide esindajatega, kellelt küsiti soovitusi katkutõrjeks. Eksperdid olid ühel meelel, et huvigruppide vahel on vaja usaldust ja koostööd, et </w:t>
      </w:r>
      <w:proofErr w:type="spellStart"/>
      <w:r>
        <w:t>SAKiga</w:t>
      </w:r>
      <w:proofErr w:type="spellEnd"/>
      <w:r>
        <w:t xml:space="preserve"> võidelda. Samuti soovitati plaanida pikaaja</w:t>
      </w:r>
      <w:r w:rsidR="00C83B6F">
        <w:t>list</w:t>
      </w:r>
      <w:r w:rsidR="001030FB">
        <w:t xml:space="preserve"> strateegia plaani ning </w:t>
      </w:r>
      <w:proofErr w:type="spellStart"/>
      <w:r w:rsidR="00C83B6F">
        <w:t>bioohutust</w:t>
      </w:r>
      <w:proofErr w:type="spellEnd"/>
      <w:r w:rsidR="00C83B6F">
        <w:t xml:space="preserve"> arvestades</w:t>
      </w:r>
      <w:r w:rsidR="00C83B6F">
        <w:t xml:space="preserve"> </w:t>
      </w:r>
      <w:r w:rsidR="001030FB">
        <w:t>suunata rohkem ja</w:t>
      </w:r>
      <w:bookmarkStart w:id="0" w:name="_GoBack"/>
      <w:bookmarkEnd w:id="0"/>
      <w:r w:rsidR="001030FB">
        <w:t>himehi küttima</w:t>
      </w:r>
      <w:r>
        <w:t>.</w:t>
      </w:r>
    </w:p>
    <w:sectPr w:rsidR="002779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79D"/>
    <w:rsid w:val="00045344"/>
    <w:rsid w:val="000B14B4"/>
    <w:rsid w:val="001030FB"/>
    <w:rsid w:val="0018559D"/>
    <w:rsid w:val="00277935"/>
    <w:rsid w:val="00323E4D"/>
    <w:rsid w:val="003253C9"/>
    <w:rsid w:val="00347DA1"/>
    <w:rsid w:val="00363095"/>
    <w:rsid w:val="00391FCB"/>
    <w:rsid w:val="00421F82"/>
    <w:rsid w:val="004C551F"/>
    <w:rsid w:val="00504840"/>
    <w:rsid w:val="00531C94"/>
    <w:rsid w:val="00540009"/>
    <w:rsid w:val="0054629A"/>
    <w:rsid w:val="005920C4"/>
    <w:rsid w:val="00661526"/>
    <w:rsid w:val="00667D2C"/>
    <w:rsid w:val="007250CA"/>
    <w:rsid w:val="00793E17"/>
    <w:rsid w:val="00844BB0"/>
    <w:rsid w:val="00867BB5"/>
    <w:rsid w:val="008F096C"/>
    <w:rsid w:val="009E2EC4"/>
    <w:rsid w:val="009E48A6"/>
    <w:rsid w:val="009F6EE9"/>
    <w:rsid w:val="00A02E1F"/>
    <w:rsid w:val="00A55340"/>
    <w:rsid w:val="00B03908"/>
    <w:rsid w:val="00B152D6"/>
    <w:rsid w:val="00B334DC"/>
    <w:rsid w:val="00C35DE8"/>
    <w:rsid w:val="00C7249E"/>
    <w:rsid w:val="00C7728D"/>
    <w:rsid w:val="00C83B6F"/>
    <w:rsid w:val="00C84568"/>
    <w:rsid w:val="00CD1B76"/>
    <w:rsid w:val="00D362BD"/>
    <w:rsid w:val="00D96719"/>
    <w:rsid w:val="00DF679D"/>
    <w:rsid w:val="00EC7D0D"/>
    <w:rsid w:val="00FA116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FACE4A-89F8-4418-93CA-9B29E8F70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7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67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eb.oie.int/RR-Europe/eng/eng/Regprog/docs/docs/GF-TADs%20Handbook_ASF_WILDBOAR%20version%202018-09-25.pdf" TargetMode="External"/><Relationship Id="rId5" Type="http://schemas.openxmlformats.org/officeDocument/2006/relationships/hyperlink" Target="https://www.youtube.com/watch?v=m_KBDbs7pLw" TargetMode="External"/><Relationship Id="rId4" Type="http://schemas.openxmlformats.org/officeDocument/2006/relationships/hyperlink" Target="https://www.youtube.com/watch?v=uLLXratb_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358</TotalTime>
  <Pages>3</Pages>
  <Words>1646</Words>
  <Characters>9550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hamburg</dc:creator>
  <cp:keywords/>
  <dc:description/>
  <cp:lastModifiedBy>andra hamburg</cp:lastModifiedBy>
  <cp:revision>41</cp:revision>
  <dcterms:created xsi:type="dcterms:W3CDTF">2019-02-01T12:55:00Z</dcterms:created>
  <dcterms:modified xsi:type="dcterms:W3CDTF">2019-02-06T12:23:00Z</dcterms:modified>
</cp:coreProperties>
</file>