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CA3" w:rsidRDefault="00572EAE">
      <w:bookmarkStart w:id="0" w:name="_GoBack"/>
      <w:bookmarkEnd w:id="0"/>
      <w:r>
        <w:t>Kallid külalised</w:t>
      </w:r>
    </w:p>
    <w:p w:rsidR="004501D3" w:rsidRDefault="004501D3">
      <w:r>
        <w:t>Tervitan südamest kõiki kohalolijaid! Kui Eesti Jahimeeste Selts oleks raamat, siis meil kõigil oleks oma osa selles. Kellel lehekülg, kellel mitu ja kellel terve peatükk. See on raamat, millel on just niipalju autoreid kui seltsil on liikmeid aga ka toetajaid.</w:t>
      </w:r>
    </w:p>
    <w:p w:rsidR="00290F32" w:rsidRDefault="00290F32">
      <w:r w:rsidRPr="00290F32">
        <w:rPr>
          <w:b/>
        </w:rPr>
        <w:t>Võin täna siin öelda, et Eesti Jahimeeste Selts ei ole ainult mitte kujundlikult raamat vaid käib ka päris raamatu kirjutamine, mis võtab kokku nii seltsi loomise kui ka viis aastakümmet. See töö käib ja ootame kõik põnevusega selle valmimist. Seltsi loomist ja selle detaile on kirjeldatud ajakirjas Eesti Jahimees ja oma tänases mõtiskluses keskenduks ma väärtustele, tänu millele oleme viis aastakümmet koos sammunud</w:t>
      </w:r>
      <w:r>
        <w:t xml:space="preserve">. </w:t>
      </w:r>
    </w:p>
    <w:p w:rsidR="007F39B8" w:rsidRDefault="00572EAE">
      <w:r>
        <w:t xml:space="preserve">„Kõik siin elus on suhteline“ on ütelnud Albert </w:t>
      </w:r>
      <w:proofErr w:type="spellStart"/>
      <w:r>
        <w:t>Einstein</w:t>
      </w:r>
      <w:proofErr w:type="spellEnd"/>
      <w:r>
        <w:t xml:space="preserve">. 50 aastat ühe puu elus ei ole pikk aeg. On puid, mis elavad sadu aastaid. 50. aastat ühe organisatsiooni elus on aga terve igavik. Erinevad riigikorrad, erinevad juhid- väga palju erinevat on selle viie aastakümne jooksul juhtunud ja toimunud. Maailm on muutunud ja inimesed on muutunud. Tänane Eesti on hoopistükkis midagi muud kui Eesti 50 aastat tagasi. </w:t>
      </w:r>
    </w:p>
    <w:p w:rsidR="00351934" w:rsidRDefault="007F39B8">
      <w:r>
        <w:t>Aga ometi tekib küsimus, kui aeg muutub ja kõik muutub, miks siis mõni organisatsioon kestab ja eksisteerib vaatamata nendele muutustele. Mis on see, mis meid koos hoiab vaatamata aja survele ja ümberringi toimuvatele muutustele?</w:t>
      </w:r>
      <w:r w:rsidR="00351934">
        <w:t xml:space="preserve"> Mis on selle põhjuseks, et 50 aastat tagasi tuldi kokku ja otsustati üheskoos edasi minna ja miks ollakse siiani koos? </w:t>
      </w:r>
    </w:p>
    <w:p w:rsidR="00572EAE" w:rsidRDefault="00351934">
      <w:r>
        <w:t xml:space="preserve">Arvan, et vastus sellele küsimusele oli olemas juba nendel jahimeestel, kes viis aastakümmet tagasi olid otsustanud, et </w:t>
      </w:r>
      <w:r w:rsidR="00572EAE">
        <w:t xml:space="preserve"> </w:t>
      </w:r>
      <w:r>
        <w:t xml:space="preserve">koos on parem edasi minna. </w:t>
      </w:r>
      <w:r w:rsidR="004501D3">
        <w:t xml:space="preserve">Tollal oli nõukogude aeg ja põhiliselt käisid asjad ja otsused elus ülalt alla. Seltsi moodustamine aga oli täpselt vastupidi. Ehkki lõplik otsus tehti ka selles osas võimude poolt, tuli initsiatiiv erinevatelt seltsidelt. </w:t>
      </w:r>
    </w:p>
    <w:p w:rsidR="004501D3" w:rsidRDefault="004501D3">
      <w:r>
        <w:t xml:space="preserve">See tahe koos asju teha on kütte iseloomustanud võib-olla juba päris algusest peale. Ürgaja jahimees ei käinud üksinda jahil, ikka koguti kokku suguharu terved ja tugevad ja mindi koos saagi järele. See loogika, et koos on lihtsam ja tulemusrikkam on meid jahimehi saatnud pika arengutee. Tõeline jaht on olnud ikka kollektiivne tegevus ja just selles ühises ettevõtmises on meie jahimeeste üks põhiväärtusi- koos </w:t>
      </w:r>
      <w:r w:rsidR="0081787B">
        <w:t xml:space="preserve">asjade tegemine. Nii oli see hallidel aegadel ja nii on see ka täna. </w:t>
      </w:r>
    </w:p>
    <w:p w:rsidR="0081787B" w:rsidRDefault="0081787B">
      <w:r>
        <w:t xml:space="preserve">EJS kui järjepidev organisatsioon on 50 aastat vana. Loomulikult on koos jahinduslike asjade tegemine palju vanem ja esimesed jahinduslikud ühendused tekkisid ka eestlastel juba sadakond aastat tagasi. </w:t>
      </w:r>
    </w:p>
    <w:p w:rsidR="0081787B" w:rsidRDefault="0081787B">
      <w:r>
        <w:t xml:space="preserve">Juba esimese Eesti vabariigi algusel mõistsid tollased juhid, et jahinduslikku ühistegevust on vaja mitte ainult selleks, et inimestel oleks hea koos tegutseda. Koordineeritud tegevust oli ja on vaja selleks, et ulukifondi kaitsta. Keerukatel aegadel on inimesed ikka metsast abi saanud ja see on ohustanud meie ulukifondi. </w:t>
      </w:r>
      <w:r w:rsidR="00766078">
        <w:t xml:space="preserve">Metsast ei saa ainult võtta, sinna tuleb ka anda. Maailma looduskaitseorganisatsioon IUCN on öelnud, et jahindusel on suures plaanis kaks arenguteed: kas minna organiseeritult või </w:t>
      </w:r>
      <w:r w:rsidR="00D611D7">
        <w:t>vastasel juhul tekib kaos</w:t>
      </w:r>
      <w:r w:rsidR="009022D7">
        <w:t xml:space="preserve"> ja ulukid kannatavad</w:t>
      </w:r>
      <w:r w:rsidR="00D611D7">
        <w:t xml:space="preserve">. Seda </w:t>
      </w:r>
      <w:r w:rsidR="009022D7">
        <w:t>võime ka täna maailma eri paigus</w:t>
      </w:r>
      <w:r w:rsidR="00D611D7">
        <w:t xml:space="preserve"> täheldada. </w:t>
      </w:r>
    </w:p>
    <w:p w:rsidR="00D611D7" w:rsidRDefault="00D611D7">
      <w:r>
        <w:t xml:space="preserve">Siin selles </w:t>
      </w:r>
      <w:r w:rsidR="009022D7">
        <w:t xml:space="preserve">teemas </w:t>
      </w:r>
      <w:r>
        <w:t>on talletatud meie teine suur väärtus- hoolitsemine ulukite eest. Jahindus ja jahipidamine ei ole võimalik ilma ulukiteta ja seetõttu näevad jahimehed jahinduses ka looduskaitse kaasaegset ja praktilist osa.</w:t>
      </w:r>
      <w:r w:rsidR="009022D7">
        <w:t xml:space="preserve"> </w:t>
      </w:r>
      <w:r>
        <w:t xml:space="preserve"> </w:t>
      </w:r>
    </w:p>
    <w:p w:rsidR="009022D7" w:rsidRDefault="009022D7">
      <w:r>
        <w:t xml:space="preserve">Tänane jahindus on muutustes. Loomulikult on ta olnud seda kogu oma olemasolu aja. Jahindus ühiskondliku ja sotsiaal- majandusliku tegevusena sõltub otseselt ühiskonna enda arengust. Tänast </w:t>
      </w:r>
      <w:r>
        <w:lastRenderedPageBreak/>
        <w:t>jahindust mõjutavad eelkõige globaalsed trendid maailmas. Siin võiks nimetada kliima soojenemist, urbaniseerumist, rahvastiku kiiret kasvamist</w:t>
      </w:r>
      <w:r w:rsidR="00AE7769">
        <w:t xml:space="preserve">, arvutiseerimist. Neid protsesse on aga veelgi. </w:t>
      </w:r>
    </w:p>
    <w:p w:rsidR="00AE7769" w:rsidRDefault="00AE7769">
      <w:r>
        <w:t>Kõik need globaalsed protsessid esitavad väljakutse nii jahindusele üldse kui ka meile jahimeestele. Kui räägin jahimeestest, pean silmas ka jahinaisi, see on meie keele omapära. Kas suudame oma tegevusega ellu jääda globaliseerumise tõmbetuultes? Inimene kaugeneb üha enam päris loodusest ja tema teadmised on üha enam teoreetilised. Paljud ei sattugi enam kivilinnadest välja. Jõudsalt on tekkimas uus nn „nunnutamise“ mentaliteet, mis ei haaku kuidagi tegelike loodusseadustega</w:t>
      </w:r>
      <w:r w:rsidR="005E33D9">
        <w:t xml:space="preserve"> ja</w:t>
      </w:r>
      <w:r>
        <w:t xml:space="preserve"> tuleneb inimese </w:t>
      </w:r>
      <w:proofErr w:type="spellStart"/>
      <w:r>
        <w:t>EGOst</w:t>
      </w:r>
      <w:proofErr w:type="spellEnd"/>
      <w:r>
        <w:t xml:space="preserve">. Huvitab fakt </w:t>
      </w:r>
      <w:r w:rsidR="00093A3F">
        <w:t>on see, et koolides sisuliselt</w:t>
      </w:r>
      <w:r>
        <w:t xml:space="preserve"> ei õpetata enam praktilist looduskasutust. Küll aga õpetatakse, et tappa ei tohi. </w:t>
      </w:r>
      <w:r w:rsidR="005E33D9">
        <w:t xml:space="preserve">Peale kooli lähevad lapsed </w:t>
      </w:r>
      <w:proofErr w:type="spellStart"/>
      <w:r w:rsidR="005E33D9">
        <w:t>Mac</w:t>
      </w:r>
      <w:proofErr w:type="spellEnd"/>
      <w:r w:rsidR="00093A3F">
        <w:t xml:space="preserve"> Donaldisse või </w:t>
      </w:r>
      <w:proofErr w:type="spellStart"/>
      <w:r w:rsidR="00093A3F">
        <w:t>Hesburgerisse</w:t>
      </w:r>
      <w:proofErr w:type="spellEnd"/>
      <w:r w:rsidR="00093A3F">
        <w:t xml:space="preserve"> lihaga hamburgerit sööma ja seal on juba kõik hästi. </w:t>
      </w:r>
      <w:r>
        <w:t xml:space="preserve">Elu ja surm on aga normaalsed loodusliku ahela osad. Sama kurb on ka lugu ka võimuasutustes. Ei ole eriti märganud, et EL kasutataks terminit </w:t>
      </w:r>
      <w:proofErr w:type="spellStart"/>
      <w:r>
        <w:t>wildlife</w:t>
      </w:r>
      <w:proofErr w:type="spellEnd"/>
      <w:r>
        <w:t xml:space="preserve"> </w:t>
      </w:r>
      <w:proofErr w:type="spellStart"/>
      <w:r>
        <w:t>management</w:t>
      </w:r>
      <w:proofErr w:type="spellEnd"/>
      <w:r>
        <w:t>. On tekkimas väga tugevad eelarvamused, mis ohustavad meie tegevust.</w:t>
      </w:r>
      <w:r w:rsidR="00010E7E">
        <w:t xml:space="preserve"> Elatakse väljamõeldud maailmas ja nappide teadmiste baasil kujunenud illusioonides. </w:t>
      </w:r>
    </w:p>
    <w:p w:rsidR="00010E7E" w:rsidRDefault="00010E7E">
      <w:r>
        <w:t xml:space="preserve">Kui miski on teistmoodi kui illusioonid, tekib tohutu massiline emotsioon. Siin võiks kohe paralleeli tõmmata praegusele linnujahivastasele temaatikale, kus emotsioonide põhjal üritatakse leida toimivaid lahendusi. See aga ei tööta ja ei hakka kunagi ka töötama. </w:t>
      </w:r>
    </w:p>
    <w:p w:rsidR="00AE7769" w:rsidRDefault="00AE7769">
      <w:r>
        <w:t xml:space="preserve">Meie väljakutse on lõhkuda need eelarvamused ja olla aktiivsed ja tutvustada jahindust kui </w:t>
      </w:r>
      <w:r w:rsidR="00093A3F">
        <w:t xml:space="preserve">igati normaalset, vajalikku ja traditsioonilist tegevust. Me ei saa lubada eelarvamustega inimestel lõhkuda omi traditsioone. Meie kõigi kohustus on olla aktiivne. Oleme rääkinud ja mina ise olen rõhutanud jahinduse jätkusuutlikkuse tähtsust. See sõna ei ole ammu enam lihtsalt sõnakõlks, see on omandanud sügava filosoofilise tähenduse. </w:t>
      </w:r>
    </w:p>
    <w:p w:rsidR="00010E7E" w:rsidRDefault="00093A3F">
      <w:proofErr w:type="spellStart"/>
      <w:r>
        <w:t>Konfutsius</w:t>
      </w:r>
      <w:proofErr w:type="spellEnd"/>
      <w:r>
        <w:t xml:space="preserve"> on öelnud:  ma kuulen ja unustan, ma näen ja mäletan, ma teen ja ma mõistan… - see on filosoofia, mida me peame järele kasvule tutvustama. Me peame tegelema ka lastega ja noortega. Loodusmatkad ja öised ulukite jälgimised. Aitame kaasa interaktiivsete looduse kogemise ruumide tekkele. </w:t>
      </w:r>
      <w:r w:rsidR="00010E7E">
        <w:t>Peame korraldama lastele naabrite lätlaste eeskujul u</w:t>
      </w:r>
      <w:r>
        <w:t>lukite majandamise programm</w:t>
      </w:r>
      <w:r w:rsidR="00010E7E">
        <w:t>i tutvustamist</w:t>
      </w:r>
      <w:r>
        <w:t xml:space="preserve"> koos jälgede õppimisega ja laskmisega. </w:t>
      </w:r>
      <w:r w:rsidR="00010E7E">
        <w:t>Korraldama näiteks a</w:t>
      </w:r>
      <w:r>
        <w:t>ardejaht</w:t>
      </w:r>
      <w:r w:rsidR="00010E7E">
        <w:t>e</w:t>
      </w:r>
      <w:r>
        <w:t xml:space="preserve"> ehk kuidas leida oma tee metsas.</w:t>
      </w:r>
      <w:r w:rsidR="00010E7E">
        <w:t xml:space="preserve"> Meil polegi selles suhtes asjad hullud. Meil on „märka ulukit“ projekt, mis kutsub lapsi õppima loodust ja jahindust, teeme koostööd rohelistega ulukikaamerate abil looduse õppimisel, jahimeeste abiga tutvustame jahindust koolides.</w:t>
      </w:r>
    </w:p>
    <w:p w:rsidR="00010E7E" w:rsidRDefault="00010E7E">
      <w:r>
        <w:t xml:space="preserve">Küsisin selle mõtiskluse alguses, kas me jahimeestena suudame ellu jääda tänaste muutuste keerises ja tõmbetuules. Kas tähistame ka 50 aasta pärast juba 100 aasta koostööd? See aga sõltub eelkõige meist enestest. </w:t>
      </w:r>
    </w:p>
    <w:p w:rsidR="00010E7E" w:rsidRDefault="00010E7E">
      <w:r>
        <w:t xml:space="preserve">Sõbrad ja kaaslased: meil ei ole kuskilt mujalt tuge loota kui enestelt. </w:t>
      </w:r>
      <w:r w:rsidR="0027507E">
        <w:t xml:space="preserve">Riik on hööveldatud õhukeseks, globaliseerumine toimib täie hooga. Meil oleme ainult meie. Kõik sõltub sellest, kuidas me suudame edasi koos töötada ja konfliktide asemel ühisosi leida. Täna on meie kõige olulisemad partnerid inimesed, kes on seotud vahetult looduse kasutamisega: metsamehed, põllumehed, kalurid- kõik need, kes tegelevad ja on hõivatud maamajanduses. Kui me seda mõistame ja rakendame, oleme tugevad ja ühtsed, kui mitte, oleme tunduvalt haavatavamad. </w:t>
      </w:r>
    </w:p>
    <w:p w:rsidR="0027507E" w:rsidRDefault="0027507E">
      <w:r>
        <w:t xml:space="preserve">Me peame võtma enestele vastutust ja olema aktiivsed. Muidu me hävime. Täna enam ei piisa tegeleda kitsalt ainult hobijahipidamisega. See viib üsna kiiresti tupikusse ja lõpusirgele. Seakatkuga võitlemine on meie musternäide kuidas tänasel jahimehel tuleks tegutseda, võtta vastutus, leida koos riigiga ressursse ja läbi sellise tegevuse leida ühiskonnas tuge ja mõistmist. </w:t>
      </w:r>
      <w:r w:rsidR="005E33D9">
        <w:t>Meil on probleemis vaja näha enda võimalust ja mitte põgeneda selle eest ja näidata näpuga riigile ehk siis tegelikult endale.</w:t>
      </w:r>
    </w:p>
    <w:p w:rsidR="0027507E" w:rsidRDefault="0027507E">
      <w:r>
        <w:lastRenderedPageBreak/>
        <w:t xml:space="preserve">Kas me aga oleme selleks valmis, näitab aeg. Oma naba imetlemine ei ole veel kedagi kuhugi peale hukatuse viinud. Goethe on öelnud, et piisav pole tahta, vaja on ka tegutseda. Kas me oleme valmis üheskoos ja ühise eesmärgi nimel tegutsema, seda näitab aeg. </w:t>
      </w:r>
      <w:r w:rsidR="009E3BC3">
        <w:t xml:space="preserve">Soovin Teile edasiseks koostööks tugevat tahet, mõistust, tarkust ja kindlasti ka kompromisside valmidust. </w:t>
      </w:r>
    </w:p>
    <w:p w:rsidR="009E3BC3" w:rsidRDefault="009E3BC3">
      <w:r>
        <w:t>Siiani on see kõik 50 aastat toiminud. Siinkohal tänan kõiki neid, kes on meie organisatsiooni tekkimisele, arengule ja toimimisele kaasa aidanud. Täna on siin mitmeid inimesi, kes on olnud tunnistajaks meie organisatsiooni tekkimisele. Tänan neid! Tänan ka kõiki neid, kes on erinevatel aegadel aidanud kaasa meie EJS heale käekäigule!</w:t>
      </w:r>
      <w:r w:rsidR="005E33D9">
        <w:t xml:space="preserve"> Koos oleme seda raamatut kirjutanud ja koos teeme seda edasi!</w:t>
      </w:r>
    </w:p>
    <w:p w:rsidR="00794228" w:rsidRPr="00290F32" w:rsidRDefault="00794228">
      <w:pPr>
        <w:rPr>
          <w:b/>
        </w:rPr>
      </w:pPr>
      <w:r w:rsidRPr="00290F32">
        <w:rPr>
          <w:b/>
        </w:rPr>
        <w:t xml:space="preserve">Lõpetuseks tänan ma eraldi jahimehi, meie kogukonna liikmeid, kes võib- olla on teenimatult vähe tähelepanu saanud oma tegevuse eest ühiste jahtide korraldamisel. Need on need mehed, kes on oma ja enda ettevõtete õlule võtnud suurte </w:t>
      </w:r>
      <w:proofErr w:type="spellStart"/>
      <w:r w:rsidRPr="00290F32">
        <w:rPr>
          <w:b/>
        </w:rPr>
        <w:t>ühisjahtide</w:t>
      </w:r>
      <w:proofErr w:type="spellEnd"/>
      <w:r w:rsidRPr="00290F32">
        <w:rPr>
          <w:b/>
        </w:rPr>
        <w:t xml:space="preserve"> korraldamise, mis on edendanud nii rahvuslikku jahikultuuri kui tutvustanud jahipidamist mitte jahimeestele. See nimekiri on pikk aga nimetan mõned nimed</w:t>
      </w:r>
      <w:r w:rsidR="00A51422" w:rsidRPr="00290F32">
        <w:rPr>
          <w:b/>
        </w:rPr>
        <w:t>:</w:t>
      </w:r>
      <w:r w:rsidR="00290F32">
        <w:rPr>
          <w:b/>
        </w:rPr>
        <w:t xml:space="preserve"> </w:t>
      </w:r>
      <w:r w:rsidRPr="00290F32">
        <w:rPr>
          <w:b/>
        </w:rPr>
        <w:t>Toomas Sildmäe,</w:t>
      </w:r>
      <w:r w:rsidR="00290F32">
        <w:rPr>
          <w:b/>
        </w:rPr>
        <w:t xml:space="preserve"> </w:t>
      </w:r>
      <w:r w:rsidR="00290F32" w:rsidRPr="00290F32">
        <w:rPr>
          <w:b/>
        </w:rPr>
        <w:t>Jüri Käo</w:t>
      </w:r>
      <w:r w:rsidR="00290F32">
        <w:rPr>
          <w:b/>
        </w:rPr>
        <w:t xml:space="preserve">, Neinar Seli, </w:t>
      </w:r>
      <w:r w:rsidRPr="00290F32">
        <w:rPr>
          <w:b/>
        </w:rPr>
        <w:t xml:space="preserve"> Lembit Lump, Aigar Kallas ja paljud teised. Tänan neid ja meie seltside endiseid ja praeguseid juhte </w:t>
      </w:r>
      <w:r w:rsidR="00A51422" w:rsidRPr="00290F32">
        <w:rPr>
          <w:b/>
        </w:rPr>
        <w:t xml:space="preserve">meie jahinduse ühe alustala- </w:t>
      </w:r>
      <w:proofErr w:type="spellStart"/>
      <w:r w:rsidR="00A51422" w:rsidRPr="00290F32">
        <w:rPr>
          <w:b/>
        </w:rPr>
        <w:t>ühisjahtide</w:t>
      </w:r>
      <w:proofErr w:type="spellEnd"/>
      <w:r w:rsidR="00A51422" w:rsidRPr="00290F32">
        <w:rPr>
          <w:b/>
        </w:rPr>
        <w:t xml:space="preserve"> eest hoolitsemisel. </w:t>
      </w:r>
    </w:p>
    <w:p w:rsidR="00794228" w:rsidRDefault="00794228"/>
    <w:p w:rsidR="009E3BC3" w:rsidRDefault="009E3BC3">
      <w:r>
        <w:t>Ilusat peotuju!</w:t>
      </w:r>
    </w:p>
    <w:p w:rsidR="00093A3F" w:rsidRDefault="00010E7E">
      <w:r>
        <w:t xml:space="preserve"> </w:t>
      </w:r>
    </w:p>
    <w:p w:rsidR="00093A3F" w:rsidRDefault="00093A3F"/>
    <w:sectPr w:rsidR="00093A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AE"/>
    <w:rsid w:val="00001CC1"/>
    <w:rsid w:val="00010E7E"/>
    <w:rsid w:val="000162E3"/>
    <w:rsid w:val="000319BD"/>
    <w:rsid w:val="00041164"/>
    <w:rsid w:val="00043F99"/>
    <w:rsid w:val="000668AB"/>
    <w:rsid w:val="00080A3D"/>
    <w:rsid w:val="00083BFF"/>
    <w:rsid w:val="000843D4"/>
    <w:rsid w:val="00087049"/>
    <w:rsid w:val="00093A3F"/>
    <w:rsid w:val="0009754C"/>
    <w:rsid w:val="000A4353"/>
    <w:rsid w:val="000A671D"/>
    <w:rsid w:val="000C2E0E"/>
    <w:rsid w:val="000D7B50"/>
    <w:rsid w:val="000F3988"/>
    <w:rsid w:val="001213CA"/>
    <w:rsid w:val="00144B61"/>
    <w:rsid w:val="00170143"/>
    <w:rsid w:val="00184C39"/>
    <w:rsid w:val="001B2C68"/>
    <w:rsid w:val="001B6A14"/>
    <w:rsid w:val="001C22C1"/>
    <w:rsid w:val="001C4959"/>
    <w:rsid w:val="001C5A73"/>
    <w:rsid w:val="001E5780"/>
    <w:rsid w:val="001F0762"/>
    <w:rsid w:val="0021354F"/>
    <w:rsid w:val="002233A3"/>
    <w:rsid w:val="00235A0C"/>
    <w:rsid w:val="0024446F"/>
    <w:rsid w:val="00261EE0"/>
    <w:rsid w:val="00267586"/>
    <w:rsid w:val="0027507E"/>
    <w:rsid w:val="002835D9"/>
    <w:rsid w:val="00290F32"/>
    <w:rsid w:val="00293E33"/>
    <w:rsid w:val="002A425D"/>
    <w:rsid w:val="002C5D2F"/>
    <w:rsid w:val="002D5649"/>
    <w:rsid w:val="003013D5"/>
    <w:rsid w:val="003034C1"/>
    <w:rsid w:val="00310B8F"/>
    <w:rsid w:val="00322D8C"/>
    <w:rsid w:val="00335E09"/>
    <w:rsid w:val="00351934"/>
    <w:rsid w:val="00354E71"/>
    <w:rsid w:val="00365382"/>
    <w:rsid w:val="00370F2F"/>
    <w:rsid w:val="00380E8E"/>
    <w:rsid w:val="00382BB0"/>
    <w:rsid w:val="00387DEC"/>
    <w:rsid w:val="003A362D"/>
    <w:rsid w:val="003A4F59"/>
    <w:rsid w:val="003C5BE4"/>
    <w:rsid w:val="003E2C2B"/>
    <w:rsid w:val="003E71A1"/>
    <w:rsid w:val="003F18C5"/>
    <w:rsid w:val="00427BA3"/>
    <w:rsid w:val="004501D3"/>
    <w:rsid w:val="00451401"/>
    <w:rsid w:val="00452A20"/>
    <w:rsid w:val="00470CF1"/>
    <w:rsid w:val="00490214"/>
    <w:rsid w:val="00491D43"/>
    <w:rsid w:val="004B2BBF"/>
    <w:rsid w:val="004C5AAC"/>
    <w:rsid w:val="004D1963"/>
    <w:rsid w:val="004E0F37"/>
    <w:rsid w:val="004E371F"/>
    <w:rsid w:val="004E5BF1"/>
    <w:rsid w:val="00533297"/>
    <w:rsid w:val="005461BD"/>
    <w:rsid w:val="00552785"/>
    <w:rsid w:val="00572C06"/>
    <w:rsid w:val="00572EAE"/>
    <w:rsid w:val="005828C2"/>
    <w:rsid w:val="00594900"/>
    <w:rsid w:val="005A160C"/>
    <w:rsid w:val="005B229A"/>
    <w:rsid w:val="005B32EB"/>
    <w:rsid w:val="005C4950"/>
    <w:rsid w:val="005C4A75"/>
    <w:rsid w:val="005D0115"/>
    <w:rsid w:val="005D455E"/>
    <w:rsid w:val="005D4601"/>
    <w:rsid w:val="005E33D9"/>
    <w:rsid w:val="005F7F74"/>
    <w:rsid w:val="00603C9C"/>
    <w:rsid w:val="0061350B"/>
    <w:rsid w:val="00613836"/>
    <w:rsid w:val="006161BD"/>
    <w:rsid w:val="0061665C"/>
    <w:rsid w:val="00617187"/>
    <w:rsid w:val="00634A14"/>
    <w:rsid w:val="00646B08"/>
    <w:rsid w:val="00666CA3"/>
    <w:rsid w:val="00672E11"/>
    <w:rsid w:val="00673C5D"/>
    <w:rsid w:val="006A1ACE"/>
    <w:rsid w:val="006B6634"/>
    <w:rsid w:val="006C5B71"/>
    <w:rsid w:val="006C5CCC"/>
    <w:rsid w:val="006D107D"/>
    <w:rsid w:val="006D2056"/>
    <w:rsid w:val="006E0E79"/>
    <w:rsid w:val="006E32AC"/>
    <w:rsid w:val="006E4B31"/>
    <w:rsid w:val="006F26A1"/>
    <w:rsid w:val="00702AD6"/>
    <w:rsid w:val="00703107"/>
    <w:rsid w:val="00707BD3"/>
    <w:rsid w:val="00710971"/>
    <w:rsid w:val="00721D43"/>
    <w:rsid w:val="007321D2"/>
    <w:rsid w:val="00747634"/>
    <w:rsid w:val="00766078"/>
    <w:rsid w:val="0077397B"/>
    <w:rsid w:val="0078001C"/>
    <w:rsid w:val="00780DAA"/>
    <w:rsid w:val="00782DEC"/>
    <w:rsid w:val="007906AF"/>
    <w:rsid w:val="00794228"/>
    <w:rsid w:val="007B1DB4"/>
    <w:rsid w:val="007C0274"/>
    <w:rsid w:val="007D4968"/>
    <w:rsid w:val="007D58EE"/>
    <w:rsid w:val="007E1C64"/>
    <w:rsid w:val="007F39B8"/>
    <w:rsid w:val="008142D4"/>
    <w:rsid w:val="0081436B"/>
    <w:rsid w:val="0081787B"/>
    <w:rsid w:val="0083633A"/>
    <w:rsid w:val="00841E2B"/>
    <w:rsid w:val="0085305A"/>
    <w:rsid w:val="008675EA"/>
    <w:rsid w:val="00885300"/>
    <w:rsid w:val="00886E08"/>
    <w:rsid w:val="00896833"/>
    <w:rsid w:val="008B2816"/>
    <w:rsid w:val="008B3CC8"/>
    <w:rsid w:val="008C048E"/>
    <w:rsid w:val="008D4278"/>
    <w:rsid w:val="008D72F8"/>
    <w:rsid w:val="008F676D"/>
    <w:rsid w:val="00900555"/>
    <w:rsid w:val="009022D7"/>
    <w:rsid w:val="00907732"/>
    <w:rsid w:val="00911417"/>
    <w:rsid w:val="00946A27"/>
    <w:rsid w:val="00955B36"/>
    <w:rsid w:val="00957EDE"/>
    <w:rsid w:val="0096302D"/>
    <w:rsid w:val="00983D21"/>
    <w:rsid w:val="009A0652"/>
    <w:rsid w:val="009C101A"/>
    <w:rsid w:val="009C2CDE"/>
    <w:rsid w:val="009E18EB"/>
    <w:rsid w:val="009E3BC3"/>
    <w:rsid w:val="009F65C8"/>
    <w:rsid w:val="00A00C4E"/>
    <w:rsid w:val="00A16F51"/>
    <w:rsid w:val="00A402F7"/>
    <w:rsid w:val="00A51422"/>
    <w:rsid w:val="00A57E87"/>
    <w:rsid w:val="00A62416"/>
    <w:rsid w:val="00A632E6"/>
    <w:rsid w:val="00A7013E"/>
    <w:rsid w:val="00A9186E"/>
    <w:rsid w:val="00A94C2B"/>
    <w:rsid w:val="00A95A36"/>
    <w:rsid w:val="00AA12FD"/>
    <w:rsid w:val="00AB277F"/>
    <w:rsid w:val="00AC1FF7"/>
    <w:rsid w:val="00AC4035"/>
    <w:rsid w:val="00AE7769"/>
    <w:rsid w:val="00AF1683"/>
    <w:rsid w:val="00B12DDF"/>
    <w:rsid w:val="00B26680"/>
    <w:rsid w:val="00B343AF"/>
    <w:rsid w:val="00B54DC2"/>
    <w:rsid w:val="00B638F5"/>
    <w:rsid w:val="00B648B5"/>
    <w:rsid w:val="00B6724C"/>
    <w:rsid w:val="00B71039"/>
    <w:rsid w:val="00B72A9E"/>
    <w:rsid w:val="00B8226F"/>
    <w:rsid w:val="00B86040"/>
    <w:rsid w:val="00BA5D9A"/>
    <w:rsid w:val="00BB0537"/>
    <w:rsid w:val="00BB3E8F"/>
    <w:rsid w:val="00BC4703"/>
    <w:rsid w:val="00BC4D08"/>
    <w:rsid w:val="00BD0BC9"/>
    <w:rsid w:val="00BD12C4"/>
    <w:rsid w:val="00BF70CA"/>
    <w:rsid w:val="00C000BC"/>
    <w:rsid w:val="00C03760"/>
    <w:rsid w:val="00C101B2"/>
    <w:rsid w:val="00C138D7"/>
    <w:rsid w:val="00C509F5"/>
    <w:rsid w:val="00C70437"/>
    <w:rsid w:val="00C710A5"/>
    <w:rsid w:val="00C81A96"/>
    <w:rsid w:val="00C94A43"/>
    <w:rsid w:val="00C94AF2"/>
    <w:rsid w:val="00CA5C2F"/>
    <w:rsid w:val="00CD16E3"/>
    <w:rsid w:val="00CD5168"/>
    <w:rsid w:val="00CD6D8D"/>
    <w:rsid w:val="00CD7EE9"/>
    <w:rsid w:val="00CE424A"/>
    <w:rsid w:val="00D36631"/>
    <w:rsid w:val="00D50C0F"/>
    <w:rsid w:val="00D611D7"/>
    <w:rsid w:val="00D9430C"/>
    <w:rsid w:val="00DA6E92"/>
    <w:rsid w:val="00DB22C4"/>
    <w:rsid w:val="00DB3D34"/>
    <w:rsid w:val="00DB6809"/>
    <w:rsid w:val="00DC784F"/>
    <w:rsid w:val="00DD1457"/>
    <w:rsid w:val="00DD20BE"/>
    <w:rsid w:val="00DD21A9"/>
    <w:rsid w:val="00DF1756"/>
    <w:rsid w:val="00DF18F3"/>
    <w:rsid w:val="00DF7510"/>
    <w:rsid w:val="00E0457A"/>
    <w:rsid w:val="00E153BA"/>
    <w:rsid w:val="00E17536"/>
    <w:rsid w:val="00E23BA3"/>
    <w:rsid w:val="00E26A66"/>
    <w:rsid w:val="00E75B70"/>
    <w:rsid w:val="00E948CA"/>
    <w:rsid w:val="00EA32EE"/>
    <w:rsid w:val="00EA4A41"/>
    <w:rsid w:val="00EA5CFE"/>
    <w:rsid w:val="00EA7DE3"/>
    <w:rsid w:val="00EE3A17"/>
    <w:rsid w:val="00EE4B5B"/>
    <w:rsid w:val="00EF2DCB"/>
    <w:rsid w:val="00EF47B2"/>
    <w:rsid w:val="00F17B1F"/>
    <w:rsid w:val="00F30133"/>
    <w:rsid w:val="00F35F32"/>
    <w:rsid w:val="00F64729"/>
    <w:rsid w:val="00F67369"/>
    <w:rsid w:val="00F738E3"/>
    <w:rsid w:val="00F739FC"/>
    <w:rsid w:val="00F97C5D"/>
    <w:rsid w:val="00F97F07"/>
    <w:rsid w:val="00FA09B8"/>
    <w:rsid w:val="00FB5F9F"/>
    <w:rsid w:val="00FB727C"/>
    <w:rsid w:val="00FC146F"/>
    <w:rsid w:val="00FC36F3"/>
    <w:rsid w:val="00FC55E0"/>
    <w:rsid w:val="00FE362A"/>
    <w:rsid w:val="00FF51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E32D0-423D-4A34-8E0B-CA349339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7564</Characters>
  <Application>Microsoft Office Word</Application>
  <DocSecurity>0</DocSecurity>
  <Lines>63</Lines>
  <Paragraphs>17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tonis</dc:creator>
  <cp:keywords/>
  <dc:description/>
  <cp:lastModifiedBy>Andra Hamburg</cp:lastModifiedBy>
  <cp:revision>2</cp:revision>
  <dcterms:created xsi:type="dcterms:W3CDTF">2017-11-27T14:33:00Z</dcterms:created>
  <dcterms:modified xsi:type="dcterms:W3CDTF">2017-11-27T14:33:00Z</dcterms:modified>
</cp:coreProperties>
</file>